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2728A" w14:textId="56EC488F" w:rsidR="00965702" w:rsidRDefault="00E12C68" w:rsidP="00B87826">
      <w:pPr>
        <w:rPr>
          <w:sz w:val="56"/>
        </w:rPr>
      </w:pPr>
      <w:r w:rsidRPr="00E12C68">
        <w:rPr>
          <w:sz w:val="56"/>
        </w:rPr>
        <w:t>Podniesienie jakości edukacji podstawowej w Gminie Nowa Wieś Lęborska</w:t>
      </w:r>
    </w:p>
    <w:p w14:paraId="173FF08A" w14:textId="77777777" w:rsidR="00C408BD" w:rsidRDefault="00C408BD" w:rsidP="00B87826">
      <w:pPr>
        <w:rPr>
          <w:sz w:val="56"/>
        </w:rPr>
      </w:pPr>
    </w:p>
    <w:p w14:paraId="372FC44F" w14:textId="146EC9FC" w:rsidR="00B87826" w:rsidRPr="004666FB" w:rsidRDefault="00B66835" w:rsidP="00B87826">
      <w:pPr>
        <w:rPr>
          <w:szCs w:val="60"/>
        </w:rPr>
      </w:pPr>
      <w:r w:rsidRPr="004666FB">
        <w:rPr>
          <w:szCs w:val="60"/>
        </w:rPr>
        <w:t xml:space="preserve">Dofinansowanie projektu z UE: </w:t>
      </w:r>
    </w:p>
    <w:p w14:paraId="2439E7EC" w14:textId="33F11972" w:rsidR="00B87826" w:rsidRDefault="00C408BD" w:rsidP="00C408BD">
      <w:pPr>
        <w:spacing w:after="2760"/>
        <w:rPr>
          <w:szCs w:val="60"/>
        </w:rPr>
      </w:pPr>
      <w:r w:rsidRPr="00C408BD">
        <w:rPr>
          <w:szCs w:val="60"/>
        </w:rPr>
        <w:t>888 168,94 zł</w:t>
      </w:r>
    </w:p>
    <w:p w14:paraId="0C54B92F" w14:textId="77777777" w:rsidR="00C408BD" w:rsidRPr="00B87826" w:rsidRDefault="00C408BD" w:rsidP="00C408BD">
      <w:pPr>
        <w:spacing w:after="2760"/>
        <w:rPr>
          <w:szCs w:val="60"/>
        </w:rPr>
      </w:pPr>
    </w:p>
    <w:sectPr w:rsidR="00C408BD" w:rsidRPr="00B87826" w:rsidSect="001B799A">
      <w:headerReference w:type="default" r:id="rId7"/>
      <w:pgSz w:w="23814" w:h="16840" w:orient="landscape" w:code="9"/>
      <w:pgMar w:top="5954" w:right="6350" w:bottom="2268" w:left="3969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5112C" w14:textId="77777777" w:rsidR="0080361D" w:rsidRDefault="0080361D" w:rsidP="000F57A0">
      <w:pPr>
        <w:spacing w:line="240" w:lineRule="auto"/>
      </w:pPr>
      <w:r>
        <w:separator/>
      </w:r>
    </w:p>
  </w:endnote>
  <w:endnote w:type="continuationSeparator" w:id="0">
    <w:p w14:paraId="58A59C46" w14:textId="77777777" w:rsidR="0080361D" w:rsidRDefault="0080361D" w:rsidP="000F5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EE8B4" w14:textId="77777777" w:rsidR="0080361D" w:rsidRDefault="0080361D" w:rsidP="000F57A0">
      <w:pPr>
        <w:spacing w:line="240" w:lineRule="auto"/>
      </w:pPr>
      <w:r>
        <w:separator/>
      </w:r>
    </w:p>
  </w:footnote>
  <w:footnote w:type="continuationSeparator" w:id="0">
    <w:p w14:paraId="239FD344" w14:textId="77777777" w:rsidR="0080361D" w:rsidRDefault="0080361D" w:rsidP="000F5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DF5EC" w14:textId="6545D630" w:rsidR="000F57A0" w:rsidRDefault="00AA67C5" w:rsidP="00B02FCA">
    <w:pPr>
      <w:pStyle w:val="Nagwek"/>
      <w:ind w:left="-396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36E72C" wp14:editId="14B516B7">
          <wp:simplePos x="0" y="0"/>
          <wp:positionH relativeFrom="page">
            <wp:align>right</wp:align>
          </wp:positionH>
          <wp:positionV relativeFrom="paragraph">
            <wp:posOffset>-635</wp:posOffset>
          </wp:positionV>
          <wp:extent cx="15116175" cy="106897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 plakat A3 programy regionalne - woj. pomorski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175" cy="1068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DE682E2-6E07-45BA-A0C1-850FD3F32DFC}"/>
  </w:docVars>
  <w:rsids>
    <w:rsidRoot w:val="00977AB9"/>
    <w:rsid w:val="00051D3E"/>
    <w:rsid w:val="00061341"/>
    <w:rsid w:val="00063380"/>
    <w:rsid w:val="000965E3"/>
    <w:rsid w:val="000D7953"/>
    <w:rsid w:val="000F57A0"/>
    <w:rsid w:val="001203D2"/>
    <w:rsid w:val="00131580"/>
    <w:rsid w:val="00133A1D"/>
    <w:rsid w:val="001A2C12"/>
    <w:rsid w:val="001B28C3"/>
    <w:rsid w:val="001B47C9"/>
    <w:rsid w:val="001B799A"/>
    <w:rsid w:val="001D3F05"/>
    <w:rsid w:val="00286D86"/>
    <w:rsid w:val="002E05C6"/>
    <w:rsid w:val="002E465F"/>
    <w:rsid w:val="00360EAA"/>
    <w:rsid w:val="003B4EE5"/>
    <w:rsid w:val="004015B4"/>
    <w:rsid w:val="004147E6"/>
    <w:rsid w:val="004166D6"/>
    <w:rsid w:val="00421A4F"/>
    <w:rsid w:val="004666FB"/>
    <w:rsid w:val="00475C34"/>
    <w:rsid w:val="004F0394"/>
    <w:rsid w:val="00500B93"/>
    <w:rsid w:val="00510977"/>
    <w:rsid w:val="005A3273"/>
    <w:rsid w:val="005B7F85"/>
    <w:rsid w:val="005C6444"/>
    <w:rsid w:val="005C7E43"/>
    <w:rsid w:val="00614CDA"/>
    <w:rsid w:val="0065417B"/>
    <w:rsid w:val="006767F0"/>
    <w:rsid w:val="00680A49"/>
    <w:rsid w:val="006A3036"/>
    <w:rsid w:val="006A6435"/>
    <w:rsid w:val="006B0662"/>
    <w:rsid w:val="0071217B"/>
    <w:rsid w:val="007179F5"/>
    <w:rsid w:val="007B3161"/>
    <w:rsid w:val="0080361D"/>
    <w:rsid w:val="0085492A"/>
    <w:rsid w:val="008810F6"/>
    <w:rsid w:val="008E5405"/>
    <w:rsid w:val="00954D68"/>
    <w:rsid w:val="00965702"/>
    <w:rsid w:val="00977AB9"/>
    <w:rsid w:val="00993749"/>
    <w:rsid w:val="00996DD4"/>
    <w:rsid w:val="009A3E7B"/>
    <w:rsid w:val="009C5AB8"/>
    <w:rsid w:val="00A15497"/>
    <w:rsid w:val="00A31183"/>
    <w:rsid w:val="00A51071"/>
    <w:rsid w:val="00AA67C5"/>
    <w:rsid w:val="00B02FCA"/>
    <w:rsid w:val="00B5040B"/>
    <w:rsid w:val="00B5365F"/>
    <w:rsid w:val="00B66835"/>
    <w:rsid w:val="00B86403"/>
    <w:rsid w:val="00B87826"/>
    <w:rsid w:val="00B92586"/>
    <w:rsid w:val="00BA1956"/>
    <w:rsid w:val="00BB05ED"/>
    <w:rsid w:val="00C408BD"/>
    <w:rsid w:val="00C61787"/>
    <w:rsid w:val="00CA0014"/>
    <w:rsid w:val="00CC5A1B"/>
    <w:rsid w:val="00D50AD5"/>
    <w:rsid w:val="00DA6C59"/>
    <w:rsid w:val="00DF0D2E"/>
    <w:rsid w:val="00E01C51"/>
    <w:rsid w:val="00E12C68"/>
    <w:rsid w:val="00E2053C"/>
    <w:rsid w:val="00E21D94"/>
    <w:rsid w:val="00EA61B2"/>
    <w:rsid w:val="00EC43EF"/>
    <w:rsid w:val="00F01BF5"/>
    <w:rsid w:val="00F177E5"/>
    <w:rsid w:val="00F41672"/>
    <w:rsid w:val="00F51BC2"/>
    <w:rsid w:val="00F64211"/>
    <w:rsid w:val="00F72098"/>
    <w:rsid w:val="00F94AF5"/>
    <w:rsid w:val="00FB7893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ED95C"/>
  <w15:chartTrackingRefBased/>
  <w15:docId w15:val="{E4A28FEE-90EE-45DE-8736-BACBD29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0F57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7A0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0F57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7A0"/>
    <w:rPr>
      <w:rFonts w:ascii="Open Sans Medium" w:hAnsi="Open Sans Medium"/>
      <w:sz w:val="60"/>
    </w:rPr>
  </w:style>
  <w:style w:type="character" w:styleId="Wyrnieniedelikatne">
    <w:name w:val="Subtle Emphasis"/>
    <w:basedOn w:val="Domylnaczcionkaakapitu"/>
    <w:uiPriority w:val="19"/>
    <w:qFormat/>
    <w:rsid w:val="00AA67C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DE682E2-6E07-45BA-A0C1-850FD3F32DF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Karol Karol</cp:lastModifiedBy>
  <cp:revision>24</cp:revision>
  <dcterms:created xsi:type="dcterms:W3CDTF">2024-05-07T11:40:00Z</dcterms:created>
  <dcterms:modified xsi:type="dcterms:W3CDTF">2024-10-23T09:27:00Z</dcterms:modified>
</cp:coreProperties>
</file>