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88" w:rsidRPr="00052A57" w:rsidRDefault="005B6288" w:rsidP="00B87826">
      <w:pPr>
        <w:rPr>
          <w:color w:val="000000" w:themeColor="text1"/>
          <w:sz w:val="56"/>
        </w:rPr>
      </w:pPr>
      <w:r w:rsidRPr="00052A57">
        <w:rPr>
          <w:color w:val="000000" w:themeColor="text1"/>
          <w:sz w:val="56"/>
        </w:rPr>
        <w:t>„</w:t>
      </w:r>
      <w:r w:rsidR="00DB677F" w:rsidRPr="00DB677F">
        <w:rPr>
          <w:color w:val="000000" w:themeColor="text1"/>
          <w:sz w:val="56"/>
        </w:rPr>
        <w:t>Przedszkola z klasą w gminie Nowa Wieś Lęborska - etap 2</w:t>
      </w:r>
      <w:r w:rsidRPr="00052A57">
        <w:rPr>
          <w:color w:val="000000" w:themeColor="text1"/>
          <w:sz w:val="56"/>
        </w:rPr>
        <w:t>”.</w:t>
      </w:r>
    </w:p>
    <w:p w:rsidR="005B6288" w:rsidRPr="00052A57" w:rsidRDefault="005B6288" w:rsidP="00B87826">
      <w:pPr>
        <w:rPr>
          <w:color w:val="000000" w:themeColor="text1"/>
          <w:sz w:val="56"/>
        </w:rPr>
      </w:pPr>
    </w:p>
    <w:p w:rsidR="00B87826" w:rsidRPr="00052A57" w:rsidRDefault="00B66835" w:rsidP="00B87826">
      <w:pPr>
        <w:rPr>
          <w:color w:val="000000" w:themeColor="text1"/>
          <w:szCs w:val="60"/>
        </w:rPr>
      </w:pPr>
      <w:r w:rsidRPr="00052A57">
        <w:rPr>
          <w:color w:val="000000" w:themeColor="text1"/>
          <w:szCs w:val="60"/>
        </w:rPr>
        <w:t xml:space="preserve">Dofinansowanie projektu z UE: </w:t>
      </w:r>
    </w:p>
    <w:p w:rsidR="00B87826" w:rsidRPr="00052A57" w:rsidRDefault="002B28F4" w:rsidP="002B28F4">
      <w:pPr>
        <w:spacing w:after="2760"/>
        <w:rPr>
          <w:color w:val="000000" w:themeColor="text1"/>
          <w:szCs w:val="60"/>
        </w:rPr>
      </w:pPr>
      <w:r w:rsidRPr="002B28F4">
        <w:rPr>
          <w:color w:val="000000" w:themeColor="text1"/>
          <w:szCs w:val="60"/>
        </w:rPr>
        <w:t>1 873 003,77 zł</w:t>
      </w:r>
    </w:p>
    <w:sectPr w:rsidR="00B87826" w:rsidRPr="00052A57" w:rsidSect="001B799A">
      <w:headerReference w:type="default" r:id="rId7"/>
      <w:pgSz w:w="23814" w:h="16840" w:orient="landscape" w:code="9"/>
      <w:pgMar w:top="5954" w:right="6350" w:bottom="2268" w:left="3969" w:header="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B47" w:rsidRDefault="00D12B47" w:rsidP="000F57A0">
      <w:pPr>
        <w:spacing w:line="240" w:lineRule="auto"/>
      </w:pPr>
      <w:r>
        <w:separator/>
      </w:r>
    </w:p>
  </w:endnote>
  <w:endnote w:type="continuationSeparator" w:id="1">
    <w:p w:rsidR="00D12B47" w:rsidRDefault="00D12B47" w:rsidP="000F5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B47" w:rsidRDefault="00D12B47" w:rsidP="000F57A0">
      <w:pPr>
        <w:spacing w:line="240" w:lineRule="auto"/>
      </w:pPr>
      <w:r>
        <w:separator/>
      </w:r>
    </w:p>
  </w:footnote>
  <w:footnote w:type="continuationSeparator" w:id="1">
    <w:p w:rsidR="00D12B47" w:rsidRDefault="00D12B47" w:rsidP="000F57A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7A0" w:rsidRDefault="00AA67C5" w:rsidP="00B02FCA">
    <w:pPr>
      <w:pStyle w:val="Nagwek"/>
      <w:ind w:left="-3969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-635</wp:posOffset>
          </wp:positionV>
          <wp:extent cx="15116175" cy="1068972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plakat A3 programy regionalne - woj. pomorski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10689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LE_Links" w:val="{FDE682E2-6E07-45BA-A0C1-850FD3F32DFC}"/>
  </w:docVars>
  <w:rsids>
    <w:rsidRoot w:val="00977AB9"/>
    <w:rsid w:val="0002324E"/>
    <w:rsid w:val="00052A57"/>
    <w:rsid w:val="000965E3"/>
    <w:rsid w:val="000F57A0"/>
    <w:rsid w:val="00131580"/>
    <w:rsid w:val="001642E5"/>
    <w:rsid w:val="001B47C9"/>
    <w:rsid w:val="001B799A"/>
    <w:rsid w:val="001D3F05"/>
    <w:rsid w:val="00200F05"/>
    <w:rsid w:val="00263785"/>
    <w:rsid w:val="00286D86"/>
    <w:rsid w:val="00287A42"/>
    <w:rsid w:val="002B28F4"/>
    <w:rsid w:val="002E05C6"/>
    <w:rsid w:val="002E465F"/>
    <w:rsid w:val="0034081A"/>
    <w:rsid w:val="004015B4"/>
    <w:rsid w:val="0041496D"/>
    <w:rsid w:val="0042642A"/>
    <w:rsid w:val="004A35DA"/>
    <w:rsid w:val="00500B93"/>
    <w:rsid w:val="00510977"/>
    <w:rsid w:val="00560490"/>
    <w:rsid w:val="005B6288"/>
    <w:rsid w:val="0065417B"/>
    <w:rsid w:val="00680A49"/>
    <w:rsid w:val="006A6435"/>
    <w:rsid w:val="007B3161"/>
    <w:rsid w:val="00830644"/>
    <w:rsid w:val="008513B4"/>
    <w:rsid w:val="0085492A"/>
    <w:rsid w:val="00926C22"/>
    <w:rsid w:val="00977AB9"/>
    <w:rsid w:val="00993749"/>
    <w:rsid w:val="00996DD4"/>
    <w:rsid w:val="00A15497"/>
    <w:rsid w:val="00AA67C5"/>
    <w:rsid w:val="00B02FCA"/>
    <w:rsid w:val="00B36E1D"/>
    <w:rsid w:val="00B472D5"/>
    <w:rsid w:val="00B66835"/>
    <w:rsid w:val="00B87826"/>
    <w:rsid w:val="00BA1956"/>
    <w:rsid w:val="00C03F5B"/>
    <w:rsid w:val="00C61787"/>
    <w:rsid w:val="00D12B47"/>
    <w:rsid w:val="00D863A2"/>
    <w:rsid w:val="00DB677F"/>
    <w:rsid w:val="00DE4C99"/>
    <w:rsid w:val="00E2053C"/>
    <w:rsid w:val="00EC43EF"/>
    <w:rsid w:val="00F177E5"/>
    <w:rsid w:val="00F43C01"/>
    <w:rsid w:val="00F51BC2"/>
    <w:rsid w:val="00F72098"/>
    <w:rsid w:val="00F94AF5"/>
    <w:rsid w:val="00FD2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0F57A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7A0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0F57A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7A0"/>
    <w:rPr>
      <w:rFonts w:ascii="Open Sans Medium" w:hAnsi="Open Sans Medium"/>
      <w:sz w:val="60"/>
    </w:rPr>
  </w:style>
  <w:style w:type="character" w:styleId="Wyrnieniedelikatne">
    <w:name w:val="Subtle Emphasis"/>
    <w:basedOn w:val="Domylnaczcionkaakapitu"/>
    <w:uiPriority w:val="19"/>
    <w:qFormat/>
    <w:rsid w:val="00AA67C5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DE682E2-6E07-45BA-A0C1-850FD3F32D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gosc</cp:lastModifiedBy>
  <cp:revision>2</cp:revision>
  <dcterms:created xsi:type="dcterms:W3CDTF">2024-10-28T12:32:00Z</dcterms:created>
  <dcterms:modified xsi:type="dcterms:W3CDTF">2024-10-28T12:32:00Z</dcterms:modified>
</cp:coreProperties>
</file>