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E0" w:rsidRDefault="00905BE0"/>
    <w:p w:rsidR="00314E42" w:rsidRPr="00BD21DE" w:rsidRDefault="00905BE0" w:rsidP="00905BE0">
      <w:pPr>
        <w:spacing w:after="0"/>
        <w:rPr>
          <w:rFonts w:ascii="Segoe Script" w:hAnsi="Segoe Script"/>
          <w:b/>
        </w:rPr>
      </w:pPr>
      <w:r w:rsidRPr="00905BE0">
        <w:rPr>
          <w:rFonts w:ascii="Segoe Script" w:hAnsi="Segoe Script"/>
          <w:b/>
          <w:color w:val="ED7D31" w:themeColor="accent2"/>
          <w:sz w:val="40"/>
          <w:szCs w:val="40"/>
        </w:rPr>
        <w:t>Pomocnik</w:t>
      </w:r>
      <w:r w:rsidR="00F92645">
        <w:rPr>
          <w:rFonts w:ascii="Segoe Script" w:hAnsi="Segoe Script"/>
          <w:b/>
          <w:color w:val="ED7D31" w:themeColor="accent2"/>
          <w:sz w:val="40"/>
          <w:szCs w:val="40"/>
        </w:rPr>
        <w:t>:</w:t>
      </w:r>
      <w:r>
        <w:rPr>
          <w:rFonts w:ascii="Segoe Script" w:hAnsi="Segoe Script"/>
          <w:b/>
          <w:color w:val="ED7D31" w:themeColor="accent2"/>
          <w:sz w:val="40"/>
          <w:szCs w:val="40"/>
        </w:rPr>
        <w:t xml:space="preserve"> </w:t>
      </w:r>
      <w:r w:rsidR="00C9778B" w:rsidRPr="00BD21DE">
        <w:rPr>
          <w:rFonts w:ascii="Segoe Script" w:hAnsi="Segoe Script"/>
          <w:b/>
        </w:rPr>
        <w:t>WALENTYNKI w przedszkolu</w:t>
      </w:r>
      <w:r w:rsidR="00F92645" w:rsidRPr="00BD21DE">
        <w:rPr>
          <w:rFonts w:ascii="Segoe Script" w:hAnsi="Segoe Script"/>
          <w:b/>
        </w:rPr>
        <w:t xml:space="preserve"> - </w:t>
      </w:r>
      <w:r w:rsidRPr="00BD21DE">
        <w:rPr>
          <w:rFonts w:ascii="Segoe Script" w:hAnsi="Segoe Script"/>
          <w:b/>
        </w:rPr>
        <w:t>linki</w:t>
      </w:r>
    </w:p>
    <w:p w:rsidR="00C9778B" w:rsidRDefault="00C9778B"/>
    <w:p w:rsidR="00C9778B" w:rsidRDefault="00BD21DE" w:rsidP="00905BE0">
      <w:pPr>
        <w:pStyle w:val="Akapitzlist"/>
        <w:numPr>
          <w:ilvl w:val="0"/>
          <w:numId w:val="1"/>
        </w:numPr>
      </w:pPr>
      <w:hyperlink r:id="rId5" w:history="1">
        <w:r w:rsidR="00C9778B" w:rsidRPr="007D6C32">
          <w:rPr>
            <w:rStyle w:val="Hipercze"/>
          </w:rPr>
          <w:t>https://panimonia.pl/2018/01/06/walentynki/</w:t>
        </w:r>
      </w:hyperlink>
      <w:r w:rsidR="00C9778B">
        <w:t xml:space="preserve"> Walentynki w przedszkolu : scenariusz; portal Pani Monia przedszkolne inspiracje</w:t>
      </w:r>
    </w:p>
    <w:p w:rsidR="00905BE0" w:rsidRDefault="00905BE0"/>
    <w:p w:rsidR="00C9778B" w:rsidRDefault="00BD21DE" w:rsidP="00905BE0">
      <w:pPr>
        <w:pStyle w:val="Akapitzlist"/>
        <w:numPr>
          <w:ilvl w:val="0"/>
          <w:numId w:val="1"/>
        </w:numPr>
      </w:pPr>
      <w:hyperlink r:id="rId6" w:history="1">
        <w:r w:rsidR="00C9778B" w:rsidRPr="007D6C32">
          <w:rPr>
            <w:rStyle w:val="Hipercze"/>
          </w:rPr>
          <w:t>https://mojebambino.pl/blog/index.php/2020/01/23/walentynki-w-przedszkolu-i-szkole/</w:t>
        </w:r>
      </w:hyperlink>
      <w:r w:rsidR="00C9778B">
        <w:t xml:space="preserve"> </w:t>
      </w:r>
      <w:bookmarkStart w:id="0" w:name="_GoBack"/>
      <w:bookmarkEnd w:id="0"/>
      <w:r w:rsidR="00C9778B">
        <w:t xml:space="preserve">Walentynki w szkole i przedszkolu; blog Moje </w:t>
      </w:r>
      <w:proofErr w:type="spellStart"/>
      <w:r w:rsidR="00C9778B">
        <w:t>Bambino</w:t>
      </w:r>
      <w:proofErr w:type="spellEnd"/>
    </w:p>
    <w:p w:rsidR="00905BE0" w:rsidRDefault="00905BE0"/>
    <w:p w:rsidR="00C9778B" w:rsidRDefault="00BD21DE" w:rsidP="00905BE0">
      <w:pPr>
        <w:pStyle w:val="Akapitzlist"/>
        <w:numPr>
          <w:ilvl w:val="0"/>
          <w:numId w:val="1"/>
        </w:numPr>
      </w:pPr>
      <w:hyperlink r:id="rId7" w:history="1">
        <w:r w:rsidR="00C9778B" w:rsidRPr="007D6C32">
          <w:rPr>
            <w:rStyle w:val="Hipercze"/>
          </w:rPr>
          <w:t>https://www.przedszkola.edu.pl/walentynki-okazywanie-uczuc---przedszkolna-impreza-integracyjna.html</w:t>
        </w:r>
      </w:hyperlink>
      <w:r w:rsidR="00C9778B">
        <w:t xml:space="preserve"> Walentynki okazywanie uczuć przedszkolna impreza integracyjna; przedszkola.edu.pl</w:t>
      </w:r>
    </w:p>
    <w:p w:rsidR="00905BE0" w:rsidRDefault="00905BE0"/>
    <w:p w:rsidR="00C9778B" w:rsidRDefault="00BD21DE" w:rsidP="00905BE0">
      <w:pPr>
        <w:pStyle w:val="Akapitzlist"/>
        <w:numPr>
          <w:ilvl w:val="0"/>
          <w:numId w:val="1"/>
        </w:numPr>
      </w:pPr>
      <w:hyperlink r:id="rId8" w:history="1">
        <w:r w:rsidR="00C9778B" w:rsidRPr="007D6C32">
          <w:rPr>
            <w:rStyle w:val="Hipercze"/>
          </w:rPr>
          <w:t>https://przedszkolankowo.pl/2017/01/24/walentynkowe-zabawy-przedszkolakow/</w:t>
        </w:r>
      </w:hyperlink>
      <w:r w:rsidR="00C9778B">
        <w:t xml:space="preserve"> walentynkowe zabawy przedszkolaków; przedszkolankowo.pl </w:t>
      </w:r>
    </w:p>
    <w:p w:rsidR="00905BE0" w:rsidRDefault="00905BE0"/>
    <w:p w:rsidR="00905BE0" w:rsidRDefault="00BD21DE" w:rsidP="00905BE0">
      <w:pPr>
        <w:pStyle w:val="Akapitzlist"/>
        <w:numPr>
          <w:ilvl w:val="0"/>
          <w:numId w:val="1"/>
        </w:numPr>
      </w:pPr>
      <w:hyperlink r:id="rId9" w:history="1">
        <w:r w:rsidR="00905BE0" w:rsidRPr="00FD7D76">
          <w:rPr>
            <w:rStyle w:val="Hipercze"/>
          </w:rPr>
          <w:t>https://kreatywnadzungla.pl/2019/02/pomysly-na-zabawy-walentynkowe-w-przedszkolu-i-w-szkole.html</w:t>
        </w:r>
      </w:hyperlink>
      <w:r w:rsidR="00905BE0">
        <w:t xml:space="preserve"> pomysły na walentynkowe zabawy w przedszkolu i szkole na </w:t>
      </w:r>
      <w:hyperlink r:id="rId10" w:history="1">
        <w:r w:rsidR="00905BE0" w:rsidRPr="00FD7D76">
          <w:rPr>
            <w:rStyle w:val="Hipercze"/>
          </w:rPr>
          <w:t>www.kreatywnadzungla.pl</w:t>
        </w:r>
      </w:hyperlink>
      <w:r w:rsidR="00905BE0">
        <w:t xml:space="preserve"> </w:t>
      </w:r>
    </w:p>
    <w:p w:rsidR="00905BE0" w:rsidRDefault="00905BE0"/>
    <w:p w:rsidR="00905BE0" w:rsidRDefault="00BD21DE" w:rsidP="00905BE0">
      <w:pPr>
        <w:pStyle w:val="Akapitzlist"/>
        <w:numPr>
          <w:ilvl w:val="0"/>
          <w:numId w:val="1"/>
        </w:numPr>
      </w:pPr>
      <w:hyperlink r:id="rId11" w:history="1">
        <w:r w:rsidR="00905BE0" w:rsidRPr="00FD7D76">
          <w:rPr>
            <w:rStyle w:val="Hipercze"/>
          </w:rPr>
          <w:t>https://miastodzieci.pl/scenariusze/walentynkowe-spotkanie/</w:t>
        </w:r>
      </w:hyperlink>
      <w:r w:rsidR="00905BE0">
        <w:t xml:space="preserve"> walentynkowe spotkania – zabawy na </w:t>
      </w:r>
      <w:hyperlink r:id="rId12" w:history="1">
        <w:r w:rsidR="00905BE0" w:rsidRPr="00FD7D76">
          <w:rPr>
            <w:rStyle w:val="Hipercze"/>
          </w:rPr>
          <w:t>www.miastodzieci.pl</w:t>
        </w:r>
      </w:hyperlink>
      <w:r w:rsidR="00905BE0">
        <w:t xml:space="preserve"> Walentynki dla chłopczyka i dziewczynki – scenariusz spotkania integracyjnego na portalu </w:t>
      </w:r>
      <w:hyperlink r:id="rId13" w:history="1">
        <w:r w:rsidR="00905BE0" w:rsidRPr="00FD7D76">
          <w:rPr>
            <w:rStyle w:val="Hipercze"/>
          </w:rPr>
          <w:t>www.edux.pl</w:t>
        </w:r>
      </w:hyperlink>
      <w:r w:rsidR="00905BE0">
        <w:t xml:space="preserve">   </w:t>
      </w:r>
    </w:p>
    <w:p w:rsidR="00905BE0" w:rsidRDefault="00905BE0"/>
    <w:p w:rsidR="00905BE0" w:rsidRDefault="00BD21DE" w:rsidP="00905BE0">
      <w:pPr>
        <w:pStyle w:val="Akapitzlist"/>
        <w:numPr>
          <w:ilvl w:val="0"/>
          <w:numId w:val="1"/>
        </w:numPr>
      </w:pPr>
      <w:hyperlink r:id="rId14" w:history="1">
        <w:r w:rsidR="00905BE0" w:rsidRPr="00FD7D76">
          <w:rPr>
            <w:rStyle w:val="Hipercze"/>
          </w:rPr>
          <w:t>https://ciociawprzedszkolu.blogspot.com/2017/02/dzien-czerwonego-serduszka-w-przedszkolu.html</w:t>
        </w:r>
      </w:hyperlink>
      <w:r w:rsidR="00905BE0">
        <w:t xml:space="preserve"> dzień czerwonego serduszka w przedszkolu na </w:t>
      </w:r>
      <w:hyperlink r:id="rId15" w:history="1">
        <w:r w:rsidR="00905BE0" w:rsidRPr="00FD7D76">
          <w:rPr>
            <w:rStyle w:val="Hipercze"/>
          </w:rPr>
          <w:t>www.ciociawprzedszkolu</w:t>
        </w:r>
      </w:hyperlink>
      <w:r w:rsidR="00905BE0">
        <w:t xml:space="preserve"> </w:t>
      </w:r>
    </w:p>
    <w:p w:rsidR="00905BE0" w:rsidRDefault="00905BE0"/>
    <w:p w:rsidR="00905BE0" w:rsidRDefault="00BD21DE" w:rsidP="00905BE0">
      <w:pPr>
        <w:pStyle w:val="Akapitzlist"/>
        <w:numPr>
          <w:ilvl w:val="0"/>
          <w:numId w:val="1"/>
        </w:numPr>
      </w:pPr>
      <w:hyperlink r:id="rId16" w:history="1">
        <w:r w:rsidR="00905BE0" w:rsidRPr="00FD7D76">
          <w:rPr>
            <w:rStyle w:val="Hipercze"/>
          </w:rPr>
          <w:t>http://www.interklasa.pl/portal/index/dokumenty/interklasa/kolorowy_dzien.pdf?page=info&amp;action=showdoc&amp;oid=311503</w:t>
        </w:r>
      </w:hyperlink>
      <w:r w:rsidR="00905BE0">
        <w:t xml:space="preserve"> scenariusz kolorowego dnia „Dzień czerwony” </w:t>
      </w:r>
    </w:p>
    <w:p w:rsidR="00905BE0" w:rsidRDefault="00905BE0"/>
    <w:p w:rsidR="00905BE0" w:rsidRDefault="00BD21DE" w:rsidP="00905BE0">
      <w:pPr>
        <w:pStyle w:val="Akapitzlist"/>
        <w:numPr>
          <w:ilvl w:val="0"/>
          <w:numId w:val="1"/>
        </w:numPr>
      </w:pPr>
      <w:hyperlink r:id="rId17" w:history="1">
        <w:r w:rsidR="00905BE0" w:rsidRPr="00FD7D76">
          <w:rPr>
            <w:rStyle w:val="Hipercze"/>
          </w:rPr>
          <w:t>https://www.superkid.pl/lamiglowki-dla-dzieci-walentynki</w:t>
        </w:r>
      </w:hyperlink>
      <w:r w:rsidR="00905BE0">
        <w:t xml:space="preserve"> łamigłówki do wydruku Walentynki na </w:t>
      </w:r>
      <w:hyperlink r:id="rId18" w:history="1">
        <w:r w:rsidR="00905BE0" w:rsidRPr="00FD7D76">
          <w:rPr>
            <w:rStyle w:val="Hipercze"/>
          </w:rPr>
          <w:t>www.superkid.pl</w:t>
        </w:r>
      </w:hyperlink>
      <w:r w:rsidR="00905BE0">
        <w:t xml:space="preserve"> </w:t>
      </w:r>
    </w:p>
    <w:p w:rsidR="00905BE0" w:rsidRDefault="00905BE0"/>
    <w:sectPr w:rsidR="0090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A79"/>
    <w:multiLevelType w:val="hybridMultilevel"/>
    <w:tmpl w:val="8F38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8B"/>
    <w:rsid w:val="00314E42"/>
    <w:rsid w:val="003A3ABC"/>
    <w:rsid w:val="00905BE0"/>
    <w:rsid w:val="00BD21DE"/>
    <w:rsid w:val="00C9778B"/>
    <w:rsid w:val="00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BFFE3-2D9F-434B-8C71-606D0053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78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5B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05BE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2017/01/24/walentynkowe-zabawy-przedszkolakow/" TargetMode="External"/><Relationship Id="rId13" Type="http://schemas.openxmlformats.org/officeDocument/2006/relationships/hyperlink" Target="http://www.edux.pl" TargetMode="External"/><Relationship Id="rId18" Type="http://schemas.openxmlformats.org/officeDocument/2006/relationships/hyperlink" Target="http://www.superki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zedszkola.edu.pl/walentynki-okazywanie-uczuc---przedszkolna-impreza-integracyjna.html" TargetMode="External"/><Relationship Id="rId12" Type="http://schemas.openxmlformats.org/officeDocument/2006/relationships/hyperlink" Target="http://www.miastodzieci.pl" TargetMode="External"/><Relationship Id="rId17" Type="http://schemas.openxmlformats.org/officeDocument/2006/relationships/hyperlink" Target="https://www.superkid.pl/lamiglowki-dla-dzieci-walentyn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klasa.pl/portal/index/dokumenty/interklasa/kolorowy_dzien.pdf?page=info&amp;action=showdoc&amp;oid=3115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jebambino.pl/blog/index.php/2020/01/23/walentynki-w-przedszkolu-i-szkole/" TargetMode="External"/><Relationship Id="rId11" Type="http://schemas.openxmlformats.org/officeDocument/2006/relationships/hyperlink" Target="https://miastodzieci.pl/scenariusze/walentynkowe-spotkanie/" TargetMode="External"/><Relationship Id="rId5" Type="http://schemas.openxmlformats.org/officeDocument/2006/relationships/hyperlink" Target="https://panimonia.pl/2018/01/06/walentynki/" TargetMode="External"/><Relationship Id="rId15" Type="http://schemas.openxmlformats.org/officeDocument/2006/relationships/hyperlink" Target="http://www.ciociawprzedszkolu" TargetMode="External"/><Relationship Id="rId10" Type="http://schemas.openxmlformats.org/officeDocument/2006/relationships/hyperlink" Target="http://www.kreatywnadzungl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eatywnadzungla.pl/2019/02/pomysly-na-zabawy-walentynkowe-w-przedszkolu-i-w-szkole.html" TargetMode="External"/><Relationship Id="rId14" Type="http://schemas.openxmlformats.org/officeDocument/2006/relationships/hyperlink" Target="https://ciociawprzedszkolu.blogspot.com/2017/02/dzien-czerwonego-serduszka-w-przedszkol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</dc:creator>
  <cp:keywords/>
  <dc:description/>
  <cp:lastModifiedBy>Danuta K</cp:lastModifiedBy>
  <cp:revision>5</cp:revision>
  <dcterms:created xsi:type="dcterms:W3CDTF">2021-01-07T10:02:00Z</dcterms:created>
  <dcterms:modified xsi:type="dcterms:W3CDTF">2021-01-15T11:57:00Z</dcterms:modified>
</cp:coreProperties>
</file>