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62616" w14:textId="77777777" w:rsidR="00DB0DC5" w:rsidRDefault="00FC7F1D" w:rsidP="00B426B5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BF53F7">
        <w:rPr>
          <w:b/>
          <w:bCs/>
          <w:color w:val="000000" w:themeColor="text1"/>
          <w:sz w:val="24"/>
          <w:szCs w:val="24"/>
        </w:rPr>
        <w:t xml:space="preserve">Procedura </w:t>
      </w:r>
      <w:r w:rsidR="00B238D3" w:rsidRPr="00BF53F7">
        <w:rPr>
          <w:b/>
          <w:bCs/>
          <w:color w:val="000000" w:themeColor="text1"/>
          <w:sz w:val="24"/>
          <w:szCs w:val="24"/>
        </w:rPr>
        <w:t>p</w:t>
      </w:r>
      <w:r w:rsidRPr="00BF53F7">
        <w:rPr>
          <w:b/>
          <w:bCs/>
          <w:color w:val="000000" w:themeColor="text1"/>
          <w:sz w:val="24"/>
          <w:szCs w:val="24"/>
        </w:rPr>
        <w:t>ostępowania</w:t>
      </w:r>
      <w:r w:rsidR="00363562" w:rsidRPr="00BF53F7">
        <w:rPr>
          <w:b/>
          <w:bCs/>
          <w:color w:val="000000" w:themeColor="text1"/>
          <w:sz w:val="24"/>
          <w:szCs w:val="24"/>
        </w:rPr>
        <w:t xml:space="preserve"> </w:t>
      </w:r>
      <w:r w:rsidR="00B238D3" w:rsidRPr="00BF53F7">
        <w:rPr>
          <w:b/>
          <w:bCs/>
          <w:color w:val="000000" w:themeColor="text1"/>
          <w:sz w:val="24"/>
          <w:szCs w:val="24"/>
        </w:rPr>
        <w:t xml:space="preserve">i funkcjonowania </w:t>
      </w:r>
    </w:p>
    <w:p w14:paraId="3322FAF5" w14:textId="1F784ECA" w:rsidR="00A77D84" w:rsidRDefault="00941EBE" w:rsidP="00B426B5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Przedszkol</w:t>
      </w:r>
      <w:r w:rsidR="00375BAA">
        <w:rPr>
          <w:b/>
          <w:bCs/>
          <w:color w:val="000000" w:themeColor="text1"/>
          <w:sz w:val="24"/>
          <w:szCs w:val="24"/>
        </w:rPr>
        <w:t>i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38C87206" w14:textId="7330D331" w:rsidR="00681A67" w:rsidRDefault="00B85FFE" w:rsidP="00B426B5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B85FFE">
        <w:rPr>
          <w:b/>
          <w:bCs/>
          <w:color w:val="000000" w:themeColor="text1"/>
          <w:sz w:val="24"/>
          <w:szCs w:val="24"/>
        </w:rPr>
        <w:t>Zesp</w:t>
      </w:r>
      <w:r>
        <w:rPr>
          <w:b/>
          <w:bCs/>
          <w:color w:val="000000" w:themeColor="text1"/>
          <w:sz w:val="24"/>
          <w:szCs w:val="24"/>
        </w:rPr>
        <w:t xml:space="preserve">ołu </w:t>
      </w:r>
      <w:r w:rsidRPr="00B85FFE">
        <w:rPr>
          <w:b/>
          <w:bCs/>
          <w:color w:val="000000" w:themeColor="text1"/>
          <w:sz w:val="24"/>
          <w:szCs w:val="24"/>
        </w:rPr>
        <w:t>Szkół im. Męczenników Marszu Śmierci KL Stutthof w Garczegorzu</w:t>
      </w:r>
    </w:p>
    <w:p w14:paraId="08CF816A" w14:textId="77777777" w:rsidR="004572B3" w:rsidRDefault="00B238D3" w:rsidP="004572B3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BF53F7">
        <w:rPr>
          <w:b/>
          <w:bCs/>
          <w:color w:val="000000" w:themeColor="text1"/>
          <w:sz w:val="24"/>
          <w:szCs w:val="24"/>
        </w:rPr>
        <w:t xml:space="preserve">w stanie epidemii </w:t>
      </w:r>
      <w:r w:rsidR="00915CE3" w:rsidRPr="00BF53F7">
        <w:rPr>
          <w:b/>
          <w:bCs/>
          <w:color w:val="000000" w:themeColor="text1"/>
          <w:sz w:val="24"/>
          <w:szCs w:val="24"/>
        </w:rPr>
        <w:t>COVID</w:t>
      </w:r>
      <w:r w:rsidRPr="00BF53F7">
        <w:rPr>
          <w:b/>
          <w:bCs/>
          <w:color w:val="000000" w:themeColor="text1"/>
          <w:sz w:val="24"/>
          <w:szCs w:val="24"/>
        </w:rPr>
        <w:t>-19</w:t>
      </w:r>
    </w:p>
    <w:p w14:paraId="28DEF6CB" w14:textId="4BAD4540" w:rsidR="00F51F2D" w:rsidRPr="004572B3" w:rsidRDefault="00F51F2D" w:rsidP="004572B3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4572B3">
        <w:rPr>
          <w:color w:val="000000" w:themeColor="text1"/>
        </w:rPr>
        <w:t xml:space="preserve">obowiązuje od </w:t>
      </w:r>
      <w:r w:rsidR="00A45123">
        <w:rPr>
          <w:color w:val="000000" w:themeColor="text1"/>
        </w:rPr>
        <w:t>01</w:t>
      </w:r>
      <w:r w:rsidRPr="004572B3">
        <w:rPr>
          <w:color w:val="000000" w:themeColor="text1"/>
        </w:rPr>
        <w:t>.0</w:t>
      </w:r>
      <w:r w:rsidR="00A45123">
        <w:rPr>
          <w:color w:val="000000" w:themeColor="text1"/>
        </w:rPr>
        <w:t>9</w:t>
      </w:r>
      <w:r w:rsidRPr="004572B3">
        <w:rPr>
          <w:color w:val="000000" w:themeColor="text1"/>
        </w:rPr>
        <w:t>.2020r</w:t>
      </w:r>
      <w:r w:rsidR="00357020">
        <w:rPr>
          <w:color w:val="000000" w:themeColor="text1"/>
        </w:rPr>
        <w:t>.</w:t>
      </w:r>
    </w:p>
    <w:p w14:paraId="5F718F35" w14:textId="77777777" w:rsidR="00B426B5" w:rsidRDefault="00B426B5" w:rsidP="00955245">
      <w:pPr>
        <w:spacing w:line="276" w:lineRule="auto"/>
        <w:jc w:val="both"/>
      </w:pPr>
    </w:p>
    <w:p w14:paraId="6CBED4F8" w14:textId="5A936E96" w:rsidR="00186335" w:rsidRPr="00E80612" w:rsidRDefault="00E80612" w:rsidP="00E80612">
      <w:pPr>
        <w:spacing w:line="276" w:lineRule="auto"/>
        <w:jc w:val="both"/>
      </w:pPr>
      <w:r w:rsidRPr="00E80612">
        <w:t xml:space="preserve">Wytyczne postępowania zawarte w dokumencie należy stosować w połączeniu z procedurą postępowania                  w przypadku stwierdzenia chorób zakaźnych i pasożytniczych w </w:t>
      </w:r>
      <w:r w:rsidR="00941EBE">
        <w:t>Zespole Szkół</w:t>
      </w:r>
      <w:r w:rsidRPr="00E80612">
        <w:t xml:space="preserve">. </w:t>
      </w:r>
    </w:p>
    <w:p w14:paraId="6FFD1651" w14:textId="77777777" w:rsidR="00C44544" w:rsidRPr="00D67942" w:rsidRDefault="00C44544" w:rsidP="00955245">
      <w:pPr>
        <w:spacing w:line="276" w:lineRule="auto"/>
        <w:jc w:val="both"/>
      </w:pPr>
    </w:p>
    <w:p w14:paraId="468126E0" w14:textId="55E8312E" w:rsidR="00C44544" w:rsidRPr="009954E8" w:rsidRDefault="00186335" w:rsidP="0095524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</w:rPr>
      </w:pPr>
      <w:r w:rsidRPr="00C60ACB">
        <w:rPr>
          <w:b/>
          <w:bCs/>
          <w:color w:val="000000" w:themeColor="text1"/>
          <w:sz w:val="24"/>
          <w:szCs w:val="24"/>
        </w:rPr>
        <w:t>Podstawa prawna</w:t>
      </w:r>
    </w:p>
    <w:p w14:paraId="5653BAD4" w14:textId="77777777" w:rsidR="00650641" w:rsidRDefault="00650641" w:rsidP="00650641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 xml:space="preserve">Rozporządzenie Ministra Edukacji Narodowej i Sportu z dnia 31 grudnia 2002r., w sprawie bezpieczeństwa i higieny w publicznych i niepublicznych szkołach i placówkach (Dz. U. 2018 poz. 2140). </w:t>
      </w:r>
    </w:p>
    <w:p w14:paraId="1CBA516B" w14:textId="77777777" w:rsidR="00941EBE" w:rsidRDefault="00941EBE" w:rsidP="00941EBE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 xml:space="preserve">Rozporządzenie Ministra Edukacji Narodowej z dnia 28 lutego 2019r., w sprawie szczegółowej organizacji publicznych szkół i publicznych przedszkoli (Dz. U. 2019 poz. 502). </w:t>
      </w:r>
    </w:p>
    <w:p w14:paraId="024BD6DB" w14:textId="60026218" w:rsidR="00941EBE" w:rsidRDefault="00941EBE" w:rsidP="00941EBE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>Ustawa z dnia 5 grudnia 2008r., o zapobieganiu oraz zwalczaniu zakażeń i chorób zakaźnych u ludzi               (Dz. U. 2019 poz. 1239)</w:t>
      </w:r>
      <w:r w:rsidR="00A77D84">
        <w:t>.</w:t>
      </w:r>
      <w:r w:rsidRPr="00941EBE">
        <w:t xml:space="preserve"> </w:t>
      </w:r>
    </w:p>
    <w:p w14:paraId="470C29F9" w14:textId="7B3C0F3D" w:rsidR="00941EBE" w:rsidRDefault="00941EBE" w:rsidP="009D2083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 w:rsidRPr="008D3937">
        <w:t xml:space="preserve">Wytyczne Ministra Zdrowia, Ministra Edukacji Narodowej, Głównego Inspektora Sanitarnego dla </w:t>
      </w:r>
      <w:r>
        <w:t>publicznych i niepublicznych s</w:t>
      </w:r>
      <w:r w:rsidRPr="008D3937">
        <w:t xml:space="preserve">zkół </w:t>
      </w:r>
      <w:r>
        <w:t>i placówek obowiązujące od 01.09.2020.</w:t>
      </w:r>
    </w:p>
    <w:p w14:paraId="5A95BA2A" w14:textId="77777777" w:rsidR="00650641" w:rsidRPr="00D67942" w:rsidRDefault="00650641" w:rsidP="00955245">
      <w:pPr>
        <w:spacing w:line="276" w:lineRule="auto"/>
        <w:jc w:val="both"/>
      </w:pPr>
    </w:p>
    <w:p w14:paraId="63BD3684" w14:textId="47B38914" w:rsidR="008C5FDA" w:rsidRPr="009954E8" w:rsidRDefault="008C5FDA" w:rsidP="0095524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</w:rPr>
      </w:pPr>
      <w:r w:rsidRPr="00C60ACB">
        <w:rPr>
          <w:b/>
          <w:bCs/>
          <w:color w:val="000000" w:themeColor="text1"/>
          <w:sz w:val="24"/>
          <w:szCs w:val="24"/>
        </w:rPr>
        <w:t>Cel procedury</w:t>
      </w:r>
    </w:p>
    <w:p w14:paraId="6CE1494E" w14:textId="090676C6" w:rsidR="008C5FDA" w:rsidRPr="00D67942" w:rsidRDefault="008C5FDA" w:rsidP="00955245">
      <w:pPr>
        <w:spacing w:before="80" w:line="276" w:lineRule="auto"/>
        <w:jc w:val="both"/>
      </w:pPr>
      <w:r w:rsidRPr="00D67942">
        <w:t xml:space="preserve">Procedura ma zapewnić </w:t>
      </w:r>
      <w:r w:rsidR="001F0A38">
        <w:t xml:space="preserve">bezpieczne i </w:t>
      </w:r>
      <w:r w:rsidRPr="00D67942">
        <w:t xml:space="preserve">higieniczne warunki pobytu dzieci w </w:t>
      </w:r>
      <w:r w:rsidR="00941EBE">
        <w:t>przedszkolu</w:t>
      </w:r>
      <w:r w:rsidRPr="00D67942">
        <w:t xml:space="preserve"> oraz chronić przed rozprzestrzenieniem się chorób / chorób zakaźnych. </w:t>
      </w:r>
    </w:p>
    <w:p w14:paraId="19C62FFF" w14:textId="77777777" w:rsidR="008C5FDA" w:rsidRPr="00D67942" w:rsidRDefault="008C5FDA" w:rsidP="00955245">
      <w:pPr>
        <w:spacing w:line="276" w:lineRule="auto"/>
        <w:jc w:val="both"/>
      </w:pPr>
      <w:r w:rsidRPr="00D67942">
        <w:t xml:space="preserve">Celem procedury jest ustalenie zasad postępowania minimalizujących ryzyko niebezpieczeństwa rozprzestrzeniania się choroby i zarażenia. </w:t>
      </w:r>
    </w:p>
    <w:p w14:paraId="632C0A73" w14:textId="77777777" w:rsidR="00C44544" w:rsidRPr="00D67942" w:rsidRDefault="00C44544" w:rsidP="00955245">
      <w:pPr>
        <w:spacing w:line="276" w:lineRule="auto"/>
        <w:jc w:val="both"/>
      </w:pPr>
    </w:p>
    <w:p w14:paraId="2B99BC30" w14:textId="4D9E9629" w:rsidR="00E52EB7" w:rsidRPr="00C60ACB" w:rsidRDefault="00606F24" w:rsidP="0095524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C60ACB">
        <w:rPr>
          <w:b/>
          <w:bCs/>
          <w:color w:val="000000" w:themeColor="text1"/>
          <w:sz w:val="24"/>
          <w:szCs w:val="24"/>
        </w:rPr>
        <w:t>Podstawowe pojęcia i definicje</w:t>
      </w:r>
    </w:p>
    <w:p w14:paraId="43D5522E" w14:textId="77777777" w:rsidR="00606F24" w:rsidRPr="00D67942" w:rsidRDefault="00606F24" w:rsidP="002243C0">
      <w:pPr>
        <w:spacing w:before="120" w:line="276" w:lineRule="auto"/>
        <w:jc w:val="both"/>
        <w:rPr>
          <w:rStyle w:val="def"/>
        </w:rPr>
      </w:pPr>
      <w:r w:rsidRPr="00D67942">
        <w:rPr>
          <w:b/>
          <w:bCs/>
        </w:rPr>
        <w:t>Choroba</w:t>
      </w:r>
      <w:r w:rsidRPr="00D67942">
        <w:t>:</w:t>
      </w:r>
      <w:r w:rsidRPr="00D67942">
        <w:rPr>
          <w:rStyle w:val="def"/>
        </w:rPr>
        <w:t xml:space="preserve"> reakcja ustroju na działanie czynnika lub wielu czynników chorobotwórczych prowadząca do zaburzeń naturalnego współdziałania tkanek i narządów, a w następstwie do zaburzeń czynnościowych i zmian w funkcjonowaniu poszczególnych narządów i całego ustroju człowieka, wywołuje niepożądane objawy, różniące się od czynności zdrowego organizmu.</w:t>
      </w:r>
    </w:p>
    <w:p w14:paraId="69BE9942" w14:textId="77777777" w:rsidR="00D53ED4" w:rsidRPr="00D67942" w:rsidRDefault="00D53ED4" w:rsidP="00955245">
      <w:pPr>
        <w:spacing w:before="100" w:line="276" w:lineRule="auto"/>
        <w:jc w:val="both"/>
      </w:pPr>
      <w:r w:rsidRPr="00D67942">
        <w:rPr>
          <w:b/>
          <w:bCs/>
        </w:rPr>
        <w:t>Choroby zakaźne</w:t>
      </w:r>
      <w:r w:rsidRPr="00D67942">
        <w:t xml:space="preserve">:  choroby  ludzi i zwierząt oraz roślin  będących następstwem zakażenia ustroju czynnikiem zakaźnym i złamania sił odpornościowych organizmu.  Choroby zakaźne są wywoływane przez drobnoustroje, pasożyty, toksyczne produkty oraz inne biologiczne czynniki o znamionach chorobotwórczych, które ze względu na swój charakter jak i sposób szerzenia objawów stanowią realne zagrożenia dla zdrowia i życia. </w:t>
      </w:r>
    </w:p>
    <w:p w14:paraId="33663A41" w14:textId="03867C19" w:rsidR="00B426B5" w:rsidRPr="004C3FBD" w:rsidRDefault="0060081F" w:rsidP="004C3FBD">
      <w:pPr>
        <w:spacing w:line="276" w:lineRule="auto"/>
        <w:jc w:val="both"/>
      </w:pPr>
      <w:r w:rsidRPr="00D67942">
        <w:t xml:space="preserve">Kompletny wykaz chorób zakaźnych dostępny jest na stronie internetowej Głównego Inspektora Sanitarnego. </w:t>
      </w:r>
    </w:p>
    <w:p w14:paraId="38C71A33" w14:textId="3DDBC6CB" w:rsidR="00606F24" w:rsidRPr="00D67942" w:rsidRDefault="00606F24" w:rsidP="00955245">
      <w:pPr>
        <w:spacing w:before="100" w:line="276" w:lineRule="auto"/>
        <w:jc w:val="both"/>
      </w:pPr>
      <w:r w:rsidRPr="00D67942">
        <w:rPr>
          <w:b/>
          <w:bCs/>
        </w:rPr>
        <w:t>Przeziębienie</w:t>
      </w:r>
      <w:r w:rsidRPr="00D67942">
        <w:t xml:space="preserve">: wirusowa infekcja górnych dróg oddechowych, której objawami są katar, kaszel, ból gardła </w:t>
      </w:r>
      <w:r w:rsidR="00CA12DA" w:rsidRPr="00D67942">
        <w:t xml:space="preserve">             </w:t>
      </w:r>
      <w:r w:rsidRPr="00D67942">
        <w:t xml:space="preserve">i podwyższona temperatura ciała. Za objawy przeziębienia może odpowiadać kilka wirusów. </w:t>
      </w:r>
    </w:p>
    <w:p w14:paraId="2D065DB6" w14:textId="4A2198DC" w:rsidR="00BD387A" w:rsidRPr="009D2083" w:rsidRDefault="00606F24" w:rsidP="00955245">
      <w:pPr>
        <w:spacing w:before="100" w:line="276" w:lineRule="auto"/>
        <w:jc w:val="both"/>
      </w:pPr>
      <w:r w:rsidRPr="00D67942">
        <w:rPr>
          <w:b/>
          <w:bCs/>
        </w:rPr>
        <w:t>Wirusy</w:t>
      </w:r>
      <w:r w:rsidRPr="00D67942">
        <w:t>:  cząsteczki organiczne niemające struktury komórkowej, zbudowane z białe</w:t>
      </w:r>
      <w:r w:rsidR="00286831">
        <w:t xml:space="preserve">k </w:t>
      </w:r>
      <w:r w:rsidRPr="00D67942">
        <w:t>i kwasów nukleinowych.</w:t>
      </w:r>
      <w:r w:rsidR="000B7207" w:rsidRPr="00D67942">
        <w:t xml:space="preserve"> Wirusy są zakaźne i potencjalnie patogenne. </w:t>
      </w:r>
      <w:r w:rsidR="00266BA9" w:rsidRPr="00D67942">
        <w:t xml:space="preserve">Wirusy samodzielnie nie mogą prowadzić żadnych procesów życiowych zatem muszą w celu budowy nowych cząsteczek korzystać z obcych komórek. </w:t>
      </w:r>
      <w:r w:rsidR="00286831">
        <w:t xml:space="preserve">                                    </w:t>
      </w:r>
      <w:r w:rsidR="00266BA9" w:rsidRPr="00D67942">
        <w:t xml:space="preserve">Wirusy rozprzestrzeniają się praktycznie wszystkimi możliwymi drogami, a więc zakażenie może nastąpić poprzez bezpośredni kontakt, powietrze, wodę, wydzieliny i wydaliny. Najskuteczniejszą metodą walki </w:t>
      </w:r>
      <w:r w:rsidR="00286831">
        <w:t xml:space="preserve">                     </w:t>
      </w:r>
      <w:r w:rsidR="00266BA9" w:rsidRPr="00D67942">
        <w:t xml:space="preserve">z chorobami wirusowymi są szczepienia ochronne. </w:t>
      </w:r>
    </w:p>
    <w:p w14:paraId="740E2018" w14:textId="040E20A0" w:rsidR="00606F24" w:rsidRPr="00D67942" w:rsidRDefault="00E52EB7" w:rsidP="00955245">
      <w:pPr>
        <w:spacing w:before="100" w:line="276" w:lineRule="auto"/>
        <w:jc w:val="both"/>
      </w:pPr>
      <w:r w:rsidRPr="00D67942">
        <w:rPr>
          <w:b/>
          <w:bCs/>
        </w:rPr>
        <w:lastRenderedPageBreak/>
        <w:t>Podstawowe objawy chorobowe</w:t>
      </w:r>
      <w:r w:rsidRPr="00D67942">
        <w:t xml:space="preserve">: złe samopoczucie, </w:t>
      </w:r>
      <w:r w:rsidR="00507DC9" w:rsidRPr="00D67942">
        <w:t xml:space="preserve">senność, </w:t>
      </w:r>
      <w:r w:rsidRPr="00D67942">
        <w:t xml:space="preserve">ból głowy, gorączka, kaszel, ból gardła, problemy z przełykaniem, utrudnione oddychanie, dreszcze, ból brzucha, nudności, wymioty, </w:t>
      </w:r>
      <w:r w:rsidR="00507DC9" w:rsidRPr="00D67942">
        <w:t>przyspieszona akcja serca</w:t>
      </w:r>
      <w:r w:rsidR="00A5791A">
        <w:t xml:space="preserve">. </w:t>
      </w:r>
    </w:p>
    <w:p w14:paraId="03A47036" w14:textId="77777777" w:rsidR="009D2083" w:rsidRDefault="009D2083" w:rsidP="002243C0">
      <w:pPr>
        <w:spacing w:before="40" w:line="276" w:lineRule="auto"/>
        <w:jc w:val="both"/>
      </w:pPr>
    </w:p>
    <w:p w14:paraId="5CF233AD" w14:textId="54F9865D" w:rsidR="002243C0" w:rsidRDefault="002243C0" w:rsidP="002243C0">
      <w:pPr>
        <w:spacing w:before="40" w:line="276" w:lineRule="auto"/>
        <w:jc w:val="both"/>
      </w:pPr>
      <w:r w:rsidRPr="002243C0">
        <w:t xml:space="preserve">Od zakażenia do pojawienia się objawów </w:t>
      </w:r>
      <w:r w:rsidR="00B77828">
        <w:t>COVID</w:t>
      </w:r>
      <w:r>
        <w:t xml:space="preserve">-19 </w:t>
      </w:r>
      <w:r w:rsidRPr="002243C0">
        <w:t xml:space="preserve">może minąć 1–14 dni. </w:t>
      </w:r>
    </w:p>
    <w:p w14:paraId="52B55088" w14:textId="05180451" w:rsidR="00554761" w:rsidRPr="00D67942" w:rsidRDefault="002243C0" w:rsidP="002243C0">
      <w:pPr>
        <w:spacing w:before="40" w:line="276" w:lineRule="auto"/>
        <w:jc w:val="both"/>
      </w:pPr>
      <w:r w:rsidRPr="002243C0">
        <w:t xml:space="preserve">Najczęstsze objawy choroby koronawirusowej </w:t>
      </w:r>
      <w:r w:rsidR="00B77828">
        <w:t>COVID</w:t>
      </w:r>
      <w:r w:rsidRPr="002243C0">
        <w:t>-19 to gorączka, zmęczenie</w:t>
      </w:r>
      <w:r>
        <w:t xml:space="preserve">, </w:t>
      </w:r>
      <w:r w:rsidRPr="002243C0">
        <w:t>kaszel</w:t>
      </w:r>
      <w:r>
        <w:t xml:space="preserve">, duszności, trudności w oddychaniu. </w:t>
      </w:r>
    </w:p>
    <w:p w14:paraId="10DF65B3" w14:textId="0F75A454" w:rsidR="00C44544" w:rsidRDefault="00C44544" w:rsidP="00955245">
      <w:pPr>
        <w:spacing w:line="276" w:lineRule="auto"/>
        <w:jc w:val="both"/>
      </w:pPr>
    </w:p>
    <w:p w14:paraId="2F2DF4D9" w14:textId="77777777" w:rsidR="005167E5" w:rsidRPr="00D67942" w:rsidRDefault="005167E5" w:rsidP="00955245">
      <w:pPr>
        <w:spacing w:line="276" w:lineRule="auto"/>
        <w:jc w:val="both"/>
      </w:pPr>
    </w:p>
    <w:p w14:paraId="654D33E8" w14:textId="77777777" w:rsidR="000F5724" w:rsidRPr="009954E8" w:rsidRDefault="000F5724" w:rsidP="009552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color w:val="000000" w:themeColor="text1"/>
        </w:rPr>
      </w:pPr>
      <w:r w:rsidRPr="00C60ACB">
        <w:rPr>
          <w:b/>
          <w:bCs/>
          <w:color w:val="000000" w:themeColor="text1"/>
          <w:sz w:val="24"/>
          <w:szCs w:val="24"/>
        </w:rPr>
        <w:t>Uczestnicy postępowania i zakres odpowiedzialności</w:t>
      </w:r>
      <w:r w:rsidRPr="009954E8">
        <w:rPr>
          <w:color w:val="000000" w:themeColor="text1"/>
        </w:rPr>
        <w:t>:</w:t>
      </w:r>
    </w:p>
    <w:p w14:paraId="010769B6" w14:textId="77777777" w:rsidR="005167E5" w:rsidRDefault="005167E5" w:rsidP="005167E5">
      <w:pPr>
        <w:spacing w:line="276" w:lineRule="auto"/>
        <w:jc w:val="both"/>
        <w:rPr>
          <w:b/>
          <w:bCs/>
        </w:rPr>
      </w:pPr>
    </w:p>
    <w:p w14:paraId="5DCD27BE" w14:textId="1F20F36F" w:rsidR="0033479B" w:rsidRPr="00D67942" w:rsidRDefault="0077578A" w:rsidP="005167E5">
      <w:pPr>
        <w:spacing w:line="276" w:lineRule="auto"/>
        <w:jc w:val="both"/>
      </w:pPr>
      <w:r>
        <w:rPr>
          <w:b/>
          <w:bCs/>
        </w:rPr>
        <w:t>Dyrektor</w:t>
      </w:r>
      <w:r w:rsidR="0033479B" w:rsidRPr="00D67942">
        <w:t xml:space="preserve">: jest zobowiązany do zapewnienia </w:t>
      </w:r>
      <w:r w:rsidR="009D2083">
        <w:t>dzieciom</w:t>
      </w:r>
      <w:r w:rsidR="0066182D">
        <w:t xml:space="preserve"> bezpiecznych i </w:t>
      </w:r>
      <w:r w:rsidR="0033479B" w:rsidRPr="00D67942">
        <w:t xml:space="preserve">higienicznych warunków pobytu </w:t>
      </w:r>
      <w:r w:rsidR="0066182D">
        <w:t xml:space="preserve">                       </w:t>
      </w:r>
      <w:r w:rsidR="0033479B" w:rsidRPr="00D67942">
        <w:t xml:space="preserve">w </w:t>
      </w:r>
      <w:r w:rsidR="009D2083">
        <w:t>przedszkolu</w:t>
      </w:r>
      <w:r w:rsidR="0066182D">
        <w:t xml:space="preserve"> </w:t>
      </w:r>
      <w:r w:rsidR="0033479B" w:rsidRPr="00D67942">
        <w:t>a pracownikom higienicznych warunków pracy.</w:t>
      </w:r>
    </w:p>
    <w:p w14:paraId="227A8369" w14:textId="77777777" w:rsidR="0033479B" w:rsidRPr="00D67942" w:rsidRDefault="0033479B" w:rsidP="001639D6">
      <w:pPr>
        <w:jc w:val="both"/>
        <w:rPr>
          <w:b/>
          <w:bCs/>
        </w:rPr>
      </w:pPr>
    </w:p>
    <w:p w14:paraId="51100F63" w14:textId="07C9A789" w:rsidR="002D2C69" w:rsidRDefault="002D2C69" w:rsidP="00955245">
      <w:pPr>
        <w:spacing w:line="276" w:lineRule="auto"/>
        <w:jc w:val="both"/>
      </w:pPr>
      <w:r w:rsidRPr="00D67942">
        <w:rPr>
          <w:b/>
          <w:bCs/>
        </w:rPr>
        <w:t>Rodzice</w:t>
      </w:r>
      <w:r w:rsidRPr="00D67942">
        <w:t xml:space="preserve"> (prawni opiekunowie): są odpowiedzialni za bieżące monitorowanie stanu zdrowia dziecka.                          W przypadku stwierdzenia wystąpienia u dziecka </w:t>
      </w:r>
      <w:r w:rsidR="00010FA8" w:rsidRPr="00D67942">
        <w:t xml:space="preserve">objawów choroby </w:t>
      </w:r>
      <w:r w:rsidRPr="00D67942">
        <w:t xml:space="preserve">zakaźnej rodzice/prawni opiekunowie zobowiązani </w:t>
      </w:r>
      <w:r w:rsidR="006F2ED3">
        <w:t xml:space="preserve">są </w:t>
      </w:r>
      <w:r w:rsidRPr="00D67942">
        <w:t xml:space="preserve">do poinformowania </w:t>
      </w:r>
      <w:r w:rsidR="0077578A">
        <w:t>dyrektora</w:t>
      </w:r>
      <w:r w:rsidR="001C11D4" w:rsidRPr="00D67942">
        <w:t xml:space="preserve">/pracowników </w:t>
      </w:r>
      <w:r w:rsidR="009D2083">
        <w:t>przedszkola</w:t>
      </w:r>
      <w:r w:rsidR="0077578A">
        <w:t xml:space="preserve"> </w:t>
      </w:r>
      <w:r w:rsidRPr="00D67942">
        <w:t xml:space="preserve">o </w:t>
      </w:r>
      <w:r w:rsidR="007F131B" w:rsidRPr="00D67942">
        <w:t>stanie zdrowia</w:t>
      </w:r>
      <w:r w:rsidRPr="00D67942">
        <w:t xml:space="preserve"> dziecka</w:t>
      </w:r>
      <w:r w:rsidR="006F2ED3">
        <w:t xml:space="preserve"> </w:t>
      </w:r>
      <w:r w:rsidR="009D2083">
        <w:t xml:space="preserve">                                 </w:t>
      </w:r>
      <w:r w:rsidR="006F2ED3">
        <w:t xml:space="preserve">i skorzystania z pomocy lekarskiej. </w:t>
      </w:r>
    </w:p>
    <w:p w14:paraId="702B244D" w14:textId="77777777" w:rsidR="002C71B8" w:rsidRPr="00D67942" w:rsidRDefault="002C71B8" w:rsidP="001639D6">
      <w:pPr>
        <w:jc w:val="both"/>
      </w:pPr>
    </w:p>
    <w:p w14:paraId="421C87EC" w14:textId="77777777" w:rsidR="002C71B8" w:rsidRPr="00D67942" w:rsidRDefault="002C71B8" w:rsidP="00955245">
      <w:pPr>
        <w:spacing w:line="276" w:lineRule="auto"/>
        <w:jc w:val="both"/>
      </w:pPr>
      <w:r w:rsidRPr="00D67942">
        <w:rPr>
          <w:b/>
          <w:bCs/>
        </w:rPr>
        <w:t>Nauczyciele</w:t>
      </w:r>
      <w:r w:rsidR="0033479B" w:rsidRPr="00D67942">
        <w:rPr>
          <w:b/>
          <w:bCs/>
        </w:rPr>
        <w:t xml:space="preserve"> / Pracownicy</w:t>
      </w:r>
      <w:r w:rsidRPr="00D67942">
        <w:t xml:space="preserve">: zobowiązani są do natychmiastowego poinformowania </w:t>
      </w:r>
      <w:r w:rsidR="00725EFE" w:rsidRPr="00D67942">
        <w:t>p</w:t>
      </w:r>
      <w:r w:rsidR="001F7A7F" w:rsidRPr="00D67942">
        <w:t>r</w:t>
      </w:r>
      <w:r w:rsidR="00725EFE" w:rsidRPr="00D67942">
        <w:t>acodawcy</w:t>
      </w:r>
      <w:r w:rsidR="0033479B" w:rsidRPr="00D67942">
        <w:t xml:space="preserve">  </w:t>
      </w:r>
      <w:r w:rsidRPr="00D67942">
        <w:t xml:space="preserve">o podejrzeniu lub stwierdzeniu pojawienia się </w:t>
      </w:r>
      <w:r w:rsidR="007F131B" w:rsidRPr="00D67942">
        <w:t>objawów</w:t>
      </w:r>
      <w:r w:rsidRPr="00D67942">
        <w:t xml:space="preserve"> choroby zakaźnej u dzieci lub pracowników. </w:t>
      </w:r>
    </w:p>
    <w:p w14:paraId="5B973C94" w14:textId="1116E381" w:rsidR="00554761" w:rsidRDefault="00554761" w:rsidP="00955245">
      <w:pPr>
        <w:spacing w:line="276" w:lineRule="auto"/>
        <w:jc w:val="both"/>
      </w:pPr>
    </w:p>
    <w:p w14:paraId="362287F5" w14:textId="77777777" w:rsidR="005167E5" w:rsidRPr="00D67942" w:rsidRDefault="005167E5" w:rsidP="00955245">
      <w:pPr>
        <w:spacing w:line="276" w:lineRule="auto"/>
        <w:jc w:val="both"/>
      </w:pPr>
    </w:p>
    <w:p w14:paraId="3345B84B" w14:textId="5C9388DA" w:rsidR="00496FB5" w:rsidRPr="00496FB5" w:rsidRDefault="00496FB5" w:rsidP="00496FB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496FB5">
        <w:rPr>
          <w:b/>
          <w:bCs/>
          <w:color w:val="000000" w:themeColor="text1"/>
          <w:sz w:val="24"/>
          <w:szCs w:val="24"/>
        </w:rPr>
        <w:t xml:space="preserve">Warianty funkcjonowania </w:t>
      </w:r>
      <w:r w:rsidR="00A77D84">
        <w:rPr>
          <w:b/>
          <w:bCs/>
          <w:color w:val="000000" w:themeColor="text1"/>
          <w:sz w:val="24"/>
          <w:szCs w:val="24"/>
        </w:rPr>
        <w:t>przedszkola</w:t>
      </w:r>
      <w:r w:rsidRPr="00496FB5">
        <w:rPr>
          <w:b/>
          <w:bCs/>
          <w:color w:val="000000" w:themeColor="text1"/>
          <w:sz w:val="24"/>
          <w:szCs w:val="24"/>
        </w:rPr>
        <w:t xml:space="preserve"> w sytuacji wystąpienia zakażenia</w:t>
      </w:r>
    </w:p>
    <w:p w14:paraId="2FB61BF1" w14:textId="77777777" w:rsidR="00496FB5" w:rsidRDefault="00496FB5" w:rsidP="00496FB5">
      <w:pPr>
        <w:pStyle w:val="Akapitzlist"/>
        <w:spacing w:line="276" w:lineRule="auto"/>
        <w:ind w:left="284"/>
        <w:jc w:val="both"/>
        <w:rPr>
          <w:color w:val="000000" w:themeColor="text1"/>
          <w:sz w:val="24"/>
          <w:szCs w:val="24"/>
        </w:rPr>
      </w:pPr>
    </w:p>
    <w:p w14:paraId="6B5A3FC7" w14:textId="1351A527" w:rsidR="00496FB5" w:rsidRDefault="00496FB5" w:rsidP="00496FB5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color w:val="000000" w:themeColor="text1"/>
        </w:rPr>
      </w:pPr>
      <w:r w:rsidRPr="00496FB5">
        <w:rPr>
          <w:color w:val="000000" w:themeColor="text1"/>
        </w:rPr>
        <w:t xml:space="preserve">W </w:t>
      </w:r>
      <w:r w:rsidR="009D2083">
        <w:rPr>
          <w:color w:val="000000" w:themeColor="text1"/>
        </w:rPr>
        <w:t>przedszkolu</w:t>
      </w:r>
      <w:r w:rsidRPr="00496FB5">
        <w:rPr>
          <w:color w:val="000000" w:themeColor="text1"/>
        </w:rPr>
        <w:t xml:space="preserve"> funkcjonuj</w:t>
      </w:r>
      <w:r w:rsidR="00480CDC">
        <w:rPr>
          <w:color w:val="000000" w:themeColor="text1"/>
        </w:rPr>
        <w:t>ą</w:t>
      </w:r>
      <w:r w:rsidRPr="00496FB5">
        <w:rPr>
          <w:color w:val="000000" w:themeColor="text1"/>
        </w:rPr>
        <w:t xml:space="preserve"> tradycyjne</w:t>
      </w:r>
      <w:r w:rsidR="00480CDC">
        <w:rPr>
          <w:color w:val="000000" w:themeColor="text1"/>
        </w:rPr>
        <w:t>, stacjonarne</w:t>
      </w:r>
      <w:r w:rsidRPr="00496FB5">
        <w:rPr>
          <w:color w:val="000000" w:themeColor="text1"/>
        </w:rPr>
        <w:t xml:space="preserve"> </w:t>
      </w:r>
      <w:r w:rsidR="00480CDC">
        <w:rPr>
          <w:color w:val="000000" w:themeColor="text1"/>
        </w:rPr>
        <w:t xml:space="preserve">zajęcia opiekuńczo – wychowawcze </w:t>
      </w:r>
      <w:r w:rsidRPr="00496FB5">
        <w:rPr>
          <w:color w:val="000000" w:themeColor="text1"/>
        </w:rPr>
        <w:t xml:space="preserve"> zgodnie </w:t>
      </w:r>
      <w:r w:rsidR="00E81CBA">
        <w:rPr>
          <w:color w:val="000000" w:themeColor="text1"/>
        </w:rPr>
        <w:t xml:space="preserve">                            </w:t>
      </w:r>
      <w:r w:rsidRPr="00496FB5">
        <w:rPr>
          <w:color w:val="000000" w:themeColor="text1"/>
        </w:rPr>
        <w:t xml:space="preserve">z przepisami prawa podanymi w pkt.1 </w:t>
      </w:r>
    </w:p>
    <w:p w14:paraId="51C999EA" w14:textId="447174CC" w:rsidR="00496FB5" w:rsidRPr="00E81CBA" w:rsidRDefault="00496FB5" w:rsidP="00091B38">
      <w:pPr>
        <w:pStyle w:val="Akapitzlist"/>
        <w:numPr>
          <w:ilvl w:val="0"/>
          <w:numId w:val="25"/>
        </w:numPr>
        <w:spacing w:before="60" w:line="276" w:lineRule="auto"/>
        <w:ind w:left="284" w:hanging="284"/>
        <w:contextualSpacing w:val="0"/>
        <w:jc w:val="both"/>
        <w:rPr>
          <w:color w:val="000000" w:themeColor="text1"/>
        </w:rPr>
      </w:pPr>
      <w:r w:rsidRPr="00496FB5">
        <w:rPr>
          <w:color w:val="000000" w:themeColor="text1"/>
        </w:rPr>
        <w:t xml:space="preserve">W </w:t>
      </w:r>
      <w:r w:rsidR="00E81CBA" w:rsidRPr="00091B38">
        <w:rPr>
          <w:color w:val="000000" w:themeColor="text1"/>
        </w:rPr>
        <w:t xml:space="preserve">zależności od regionalnej sytuacji epidemicznej </w:t>
      </w:r>
      <w:r w:rsidRPr="00496FB5">
        <w:rPr>
          <w:color w:val="000000" w:themeColor="text1"/>
        </w:rPr>
        <w:t xml:space="preserve">dyrektor </w:t>
      </w:r>
      <w:r w:rsidR="009D2083">
        <w:rPr>
          <w:color w:val="000000" w:themeColor="text1"/>
        </w:rPr>
        <w:t>przedszkola</w:t>
      </w:r>
      <w:r w:rsidRPr="00496FB5">
        <w:rPr>
          <w:color w:val="000000" w:themeColor="text1"/>
        </w:rPr>
        <w:t xml:space="preserve">, po uzyskaniu pozytywnej opinii Państwowego Powiatowego Inspektora Sanitarnego i za zgodą organu prowadzącego może częściowo lub w całości zawiesić stacjonarną pracę </w:t>
      </w:r>
      <w:r w:rsidR="009D2083">
        <w:rPr>
          <w:color w:val="000000" w:themeColor="text1"/>
        </w:rPr>
        <w:t>przedszkola</w:t>
      </w:r>
      <w:r w:rsidRPr="00496FB5">
        <w:rPr>
          <w:color w:val="000000" w:themeColor="text1"/>
        </w:rPr>
        <w:t xml:space="preserve">. </w:t>
      </w:r>
    </w:p>
    <w:p w14:paraId="2240C618" w14:textId="77777777" w:rsidR="00091B38" w:rsidRPr="00091B38" w:rsidRDefault="00091B38" w:rsidP="00091B38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53FBDD6B" w14:textId="3DA6638C" w:rsidR="0083056A" w:rsidRPr="00C60ACB" w:rsidRDefault="00554761" w:rsidP="009552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C60ACB">
        <w:rPr>
          <w:b/>
          <w:bCs/>
          <w:color w:val="000000" w:themeColor="text1"/>
          <w:sz w:val="24"/>
          <w:szCs w:val="24"/>
        </w:rPr>
        <w:t>Procedura postępowania</w:t>
      </w:r>
    </w:p>
    <w:p w14:paraId="4BFF9E37" w14:textId="2D995E2E" w:rsidR="000B6804" w:rsidRDefault="000B6804" w:rsidP="00091B38">
      <w:pPr>
        <w:spacing w:line="276" w:lineRule="auto"/>
        <w:jc w:val="both"/>
      </w:pPr>
    </w:p>
    <w:p w14:paraId="5B1D7FB6" w14:textId="3ECBF04E" w:rsidR="00786BE1" w:rsidRDefault="00786BE1" w:rsidP="00A07A0B">
      <w:pPr>
        <w:pStyle w:val="Akapitzlist"/>
        <w:numPr>
          <w:ilvl w:val="0"/>
          <w:numId w:val="6"/>
        </w:numPr>
        <w:spacing w:line="276" w:lineRule="auto"/>
        <w:ind w:left="425" w:hanging="357"/>
        <w:contextualSpacing w:val="0"/>
        <w:jc w:val="both"/>
      </w:pPr>
      <w:r>
        <w:t xml:space="preserve">Dla osób nie będących pracowniami </w:t>
      </w:r>
      <w:r w:rsidR="009D2083">
        <w:t>przedszkola</w:t>
      </w:r>
      <w:r>
        <w:t xml:space="preserve">  na terenie </w:t>
      </w:r>
      <w:r w:rsidR="009D2083">
        <w:t>budynku</w:t>
      </w:r>
      <w:r>
        <w:t xml:space="preserve"> obowiązuje nakaz zakrywania ust </w:t>
      </w:r>
      <w:r w:rsidR="009D2083">
        <w:t xml:space="preserve">     </w:t>
      </w:r>
      <w:r>
        <w:t>i nosa</w:t>
      </w:r>
      <w:r w:rsidR="00D20B43">
        <w:t xml:space="preserve">. W tym celu należy używać maseczek ochronnych jednorazowych/wielorazowych/przyłbic. </w:t>
      </w:r>
    </w:p>
    <w:p w14:paraId="2E9CAAE5" w14:textId="3215D92F" w:rsidR="00786BE1" w:rsidRDefault="00786BE1" w:rsidP="00D20B43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Nakaz zakrywania ust i nosa w czasie przebywania na terenie </w:t>
      </w:r>
      <w:r w:rsidR="00275E46">
        <w:t>przedszkola</w:t>
      </w:r>
      <w:r>
        <w:t xml:space="preserve"> nie obowiązuje pracowników                             </w:t>
      </w:r>
      <w:r w:rsidR="00D20B43">
        <w:t>oraz</w:t>
      </w:r>
      <w:r>
        <w:t xml:space="preserve"> </w:t>
      </w:r>
      <w:r w:rsidR="00275E46">
        <w:t>dzieci</w:t>
      </w:r>
      <w:r>
        <w:t xml:space="preserve">. </w:t>
      </w:r>
    </w:p>
    <w:p w14:paraId="14378032" w14:textId="27F9330B" w:rsidR="001639D6" w:rsidRDefault="006D6742" w:rsidP="00A07A0B">
      <w:pPr>
        <w:pStyle w:val="Akapitzlist"/>
        <w:numPr>
          <w:ilvl w:val="0"/>
          <w:numId w:val="6"/>
        </w:numPr>
        <w:spacing w:line="276" w:lineRule="auto"/>
        <w:ind w:left="425" w:hanging="357"/>
        <w:contextualSpacing w:val="0"/>
        <w:jc w:val="both"/>
      </w:pPr>
      <w:r w:rsidRPr="00D67942">
        <w:t>Pracę</w:t>
      </w:r>
      <w:r w:rsidR="003035C0" w:rsidRPr="00D67942">
        <w:t xml:space="preserve"> w </w:t>
      </w:r>
      <w:r w:rsidR="00275E46">
        <w:t>przedszkolu</w:t>
      </w:r>
      <w:r w:rsidR="000477D1">
        <w:t xml:space="preserve"> </w:t>
      </w:r>
      <w:r w:rsidRPr="00D67942">
        <w:t xml:space="preserve">może świadczyć pracownik bez objawów chorobowych. </w:t>
      </w:r>
    </w:p>
    <w:p w14:paraId="303DAE15" w14:textId="00EEDD28" w:rsidR="00086340" w:rsidRPr="00D67942" w:rsidRDefault="00150430" w:rsidP="00086340">
      <w:pPr>
        <w:pStyle w:val="Akapitzlist"/>
        <w:spacing w:before="20" w:line="276" w:lineRule="auto"/>
        <w:ind w:left="425"/>
        <w:contextualSpacing w:val="0"/>
        <w:jc w:val="both"/>
      </w:pPr>
      <w:r w:rsidRPr="00D67942">
        <w:t xml:space="preserve">Nie należy angażować w zajęcia pracowników z grupy ryzyka lub z istotnymi problemami zdrowotnymi. </w:t>
      </w:r>
    </w:p>
    <w:p w14:paraId="46695EA5" w14:textId="7D4ABE94" w:rsidR="004A1057" w:rsidRDefault="008A3DA0" w:rsidP="004A105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Pracownik powinien być wyposażony </w:t>
      </w:r>
      <w:r w:rsidR="0092761F">
        <w:t>w</w:t>
      </w:r>
      <w:r w:rsidRPr="00D67942">
        <w:t xml:space="preserve"> środk</w:t>
      </w:r>
      <w:r w:rsidR="0092761F">
        <w:t>i</w:t>
      </w:r>
      <w:r w:rsidRPr="00D67942">
        <w:t xml:space="preserve"> ochrony indywidualnej w postaci </w:t>
      </w:r>
      <w:bookmarkStart w:id="1" w:name="_Hlk39907004"/>
      <w:r w:rsidRPr="00D67942">
        <w:t>osłony ust i nosa w razie konieczności ocz</w:t>
      </w:r>
      <w:r w:rsidR="001715E2" w:rsidRPr="00D67942">
        <w:t>u</w:t>
      </w:r>
      <w:r w:rsidR="00086340">
        <w:t xml:space="preserve"> (maseczka jednorazowa/wielorazowego użytku, okulary, przyłbica), </w:t>
      </w:r>
      <w:r w:rsidR="001715E2" w:rsidRPr="00D67942">
        <w:t xml:space="preserve"> rękawiczki jednorazowe, płyn do dezynfekcji rąk</w:t>
      </w:r>
      <w:bookmarkEnd w:id="1"/>
      <w:r w:rsidR="000477D1">
        <w:t xml:space="preserve">. </w:t>
      </w:r>
    </w:p>
    <w:p w14:paraId="321DED37" w14:textId="419E7580" w:rsidR="004A1057" w:rsidRDefault="004A1057" w:rsidP="004A105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Osoby mające problemy zdrowotne z oddychaniem zamiast masek powinny używać przyłbic. </w:t>
      </w:r>
    </w:p>
    <w:p w14:paraId="0776AC37" w14:textId="1C336831" w:rsidR="003644EF" w:rsidRDefault="00936112" w:rsidP="00275E46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P</w:t>
      </w:r>
      <w:r w:rsidR="005A26BA" w:rsidRPr="005A26BA">
        <w:t xml:space="preserve">racownicy </w:t>
      </w:r>
      <w:r w:rsidR="00275E46">
        <w:t>przedszkola</w:t>
      </w:r>
      <w:r w:rsidR="005A26BA" w:rsidRPr="005A26BA">
        <w:t xml:space="preserve"> powinni zachowywać dystans społeczny między sobą, w każdej przestrzeni wynoszący min</w:t>
      </w:r>
      <w:r w:rsidR="005A26BA">
        <w:t>imum</w:t>
      </w:r>
      <w:r w:rsidR="005A26BA" w:rsidRPr="005A26BA">
        <w:t xml:space="preserve"> 1,5 m</w:t>
      </w:r>
      <w:r w:rsidR="005A26BA">
        <w:t>etra.</w:t>
      </w:r>
      <w:r w:rsidR="003644EF">
        <w:t xml:space="preserve"> </w:t>
      </w:r>
      <w:r w:rsidR="00275E46">
        <w:t xml:space="preserve"> </w:t>
      </w:r>
      <w:r w:rsidR="003644EF">
        <w:t xml:space="preserve">W przypadku konieczności skrócenia dystansu należy stosować osłonę ust i nosa. </w:t>
      </w:r>
    </w:p>
    <w:p w14:paraId="09B674D6" w14:textId="1D62BF1E" w:rsidR="00206777" w:rsidRDefault="00D91561" w:rsidP="00086340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Do </w:t>
      </w:r>
      <w:r w:rsidR="00275E46">
        <w:t>przedszkola</w:t>
      </w:r>
      <w:r w:rsidRPr="00D67942">
        <w:t xml:space="preserve"> może uczęszczać wyłącznie dziecko zdrowe, bez objawów chorobowych</w:t>
      </w:r>
      <w:r w:rsidR="004332F8">
        <w:t xml:space="preserve">. </w:t>
      </w:r>
      <w:r w:rsidR="00F77202" w:rsidRPr="00F77202">
        <w:t xml:space="preserve"> </w:t>
      </w:r>
    </w:p>
    <w:p w14:paraId="37ACF223" w14:textId="26C9326F" w:rsidR="006D6742" w:rsidRDefault="00B67D34" w:rsidP="00206777">
      <w:pPr>
        <w:pStyle w:val="Akapitzlist"/>
        <w:spacing w:before="20" w:line="276" w:lineRule="auto"/>
        <w:ind w:left="425"/>
        <w:contextualSpacing w:val="0"/>
        <w:jc w:val="both"/>
      </w:pPr>
      <w:r>
        <w:lastRenderedPageBreak/>
        <w:t xml:space="preserve">Z uwagi na dobro wszystkich </w:t>
      </w:r>
      <w:r w:rsidR="00275E46">
        <w:t>dzieci</w:t>
      </w:r>
      <w:r>
        <w:t xml:space="preserve"> i pracowników r</w:t>
      </w:r>
      <w:r w:rsidR="00F77202" w:rsidRPr="00D67942">
        <w:t xml:space="preserve">odzice powinni zgłaszać </w:t>
      </w:r>
      <w:r w:rsidR="00764938">
        <w:t>nauczycielom</w:t>
      </w:r>
      <w:r w:rsidR="00F77202" w:rsidRPr="00D67942">
        <w:t xml:space="preserve"> </w:t>
      </w:r>
      <w:r w:rsidR="00764938">
        <w:t xml:space="preserve">                               </w:t>
      </w:r>
      <w:r w:rsidR="00F77202" w:rsidRPr="00D67942">
        <w:t>o wszelkich poważnych dolegliwościach i chorobach dziecka</w:t>
      </w:r>
      <w:r w:rsidR="00764938">
        <w:t xml:space="preserve"> noszących znamiona objawów choroby wirusowej.</w:t>
      </w:r>
    </w:p>
    <w:p w14:paraId="0FA093E2" w14:textId="77777777" w:rsidR="002B6E35" w:rsidRPr="00D67942" w:rsidRDefault="002B6E35" w:rsidP="00206777">
      <w:pPr>
        <w:pStyle w:val="Akapitzlist"/>
        <w:spacing w:before="20" w:line="276" w:lineRule="auto"/>
        <w:ind w:left="425"/>
        <w:contextualSpacing w:val="0"/>
        <w:jc w:val="both"/>
      </w:pPr>
    </w:p>
    <w:p w14:paraId="00D1EBA1" w14:textId="70B61DCF" w:rsidR="00902AF5" w:rsidRDefault="00006A86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W stanach infekcji, chorób skórnych, chorób zakaźnych </w:t>
      </w:r>
      <w:r w:rsidR="002012DF" w:rsidRPr="00D67942">
        <w:t>or</w:t>
      </w:r>
      <w:r w:rsidRPr="00D67942">
        <w:t>az po urazach</w:t>
      </w:r>
      <w:r w:rsidR="0083056A" w:rsidRPr="00D67942">
        <w:t xml:space="preserve">, </w:t>
      </w:r>
      <w:r w:rsidRPr="00D67942">
        <w:t>zabieg</w:t>
      </w:r>
      <w:r w:rsidR="0083056A" w:rsidRPr="00D67942">
        <w:t>ach</w:t>
      </w:r>
      <w:r w:rsidRPr="00D67942">
        <w:t xml:space="preserve">, dziecko powinno zacząć uczęszczać do </w:t>
      </w:r>
      <w:r w:rsidR="00ED2478">
        <w:t>przedszkola</w:t>
      </w:r>
      <w:r w:rsidRPr="00D67942">
        <w:t xml:space="preserve"> dopiero po procesie zakończenia leczenia</w:t>
      </w:r>
      <w:r w:rsidR="002012DF" w:rsidRPr="00D67942">
        <w:t xml:space="preserve">. </w:t>
      </w:r>
    </w:p>
    <w:p w14:paraId="00877FA4" w14:textId="2E5754F0" w:rsidR="00DC15E7" w:rsidRDefault="00C22001" w:rsidP="00DC15E7">
      <w:pPr>
        <w:pStyle w:val="Akapitzlist"/>
        <w:spacing w:before="20" w:line="276" w:lineRule="auto"/>
        <w:ind w:left="425"/>
        <w:contextualSpacing w:val="0"/>
        <w:jc w:val="both"/>
      </w:pPr>
      <w:r w:rsidRPr="00D67942">
        <w:t xml:space="preserve">Wskazane jest dostarczenie do </w:t>
      </w:r>
      <w:r w:rsidR="00275E46">
        <w:t>przedszkola</w:t>
      </w:r>
      <w:r w:rsidR="000B1083" w:rsidRPr="00D67942">
        <w:t xml:space="preserve"> dokumentu </w:t>
      </w:r>
      <w:r w:rsidRPr="00D67942">
        <w:t>potwierdzającego zakończenie leczenia.</w:t>
      </w:r>
    </w:p>
    <w:p w14:paraId="191D3837" w14:textId="5E8A3470" w:rsidR="00BA3D1C" w:rsidRDefault="00DC15E7" w:rsidP="00DC15E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C15E7">
        <w:t xml:space="preserve">Środki ochrony indywidualnej dla </w:t>
      </w:r>
      <w:r w:rsidR="009C059B">
        <w:t>dzieci</w:t>
      </w:r>
      <w:r w:rsidRPr="00DC15E7">
        <w:t xml:space="preserve"> </w:t>
      </w:r>
      <w:r>
        <w:t xml:space="preserve">w postaci maseczek jednorazowych/wielorazowych/przyłbic </w:t>
      </w:r>
      <w:r w:rsidRPr="00DC15E7">
        <w:t>rodzice\opiekunowie zobowiązani są zapewnić we własnym zakresie</w:t>
      </w:r>
      <w:r>
        <w:t>.</w:t>
      </w:r>
      <w:r w:rsidR="00BA3D1C">
        <w:t xml:space="preserve"> </w:t>
      </w:r>
    </w:p>
    <w:p w14:paraId="18E28BCB" w14:textId="3F3BD5AB" w:rsidR="00DC15E7" w:rsidRDefault="009C059B" w:rsidP="00BA3D1C">
      <w:pPr>
        <w:pStyle w:val="Akapitzlist"/>
        <w:spacing w:before="60" w:line="276" w:lineRule="auto"/>
        <w:ind w:left="425"/>
        <w:contextualSpacing w:val="0"/>
        <w:jc w:val="both"/>
      </w:pPr>
      <w:r>
        <w:t>Dzieci</w:t>
      </w:r>
      <w:r w:rsidR="00BA3D1C" w:rsidRPr="00BA3D1C">
        <w:t xml:space="preserve"> mając</w:t>
      </w:r>
      <w:r>
        <w:t>e</w:t>
      </w:r>
      <w:r w:rsidR="00BA3D1C" w:rsidRPr="00BA3D1C">
        <w:t xml:space="preserve"> problemy zdrowotne z oddychaniem zamiast masek powinn</w:t>
      </w:r>
      <w:r>
        <w:t>y</w:t>
      </w:r>
      <w:r w:rsidR="00BA3D1C" w:rsidRPr="00BA3D1C">
        <w:t xml:space="preserve"> używać przyłbic.</w:t>
      </w:r>
    </w:p>
    <w:p w14:paraId="2D1D32DE" w14:textId="53CB3873" w:rsidR="00BA3D1C" w:rsidRDefault="00BA3D1C" w:rsidP="00BA3D1C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Zaleca się zaopatrzenie </w:t>
      </w:r>
      <w:r w:rsidR="009C059B">
        <w:t>dzieci</w:t>
      </w:r>
      <w:r>
        <w:t xml:space="preserve"> w co najmniej dwie maseczki zamienne oraz pojemnik/woreczek strunowy do ich przechowywania.  </w:t>
      </w:r>
    </w:p>
    <w:p w14:paraId="55BBD7EF" w14:textId="77777777" w:rsidR="00BA3D1C" w:rsidRDefault="00DC15E7" w:rsidP="00BA3D1C">
      <w:pPr>
        <w:pStyle w:val="Akapitzlist"/>
        <w:spacing w:before="60" w:line="276" w:lineRule="auto"/>
        <w:ind w:left="425"/>
        <w:contextualSpacing w:val="0"/>
        <w:jc w:val="both"/>
      </w:pPr>
      <w:r w:rsidRPr="00DC15E7">
        <w:t xml:space="preserve">Maseczki jednorazowe należy wyrzucić po </w:t>
      </w:r>
      <w:r w:rsidR="00BA3D1C">
        <w:t>jednej godzinie użytkowania</w:t>
      </w:r>
      <w:r w:rsidRPr="00DC15E7">
        <w:t xml:space="preserve"> do specjalnego pojemnika na odpady. </w:t>
      </w:r>
    </w:p>
    <w:p w14:paraId="15977149" w14:textId="49769368" w:rsidR="00DC15E7" w:rsidRDefault="00DC15E7" w:rsidP="00BA3D1C">
      <w:pPr>
        <w:pStyle w:val="Akapitzlist"/>
        <w:spacing w:before="60" w:line="276" w:lineRule="auto"/>
        <w:ind w:left="425"/>
        <w:contextualSpacing w:val="0"/>
        <w:jc w:val="both"/>
      </w:pPr>
      <w:r w:rsidRPr="00DC15E7">
        <w:t xml:space="preserve">Maseczki wielorazowego użytku należy </w:t>
      </w:r>
      <w:r w:rsidR="00BA3D1C">
        <w:t xml:space="preserve">zdezynfekować lub </w:t>
      </w:r>
      <w:r w:rsidRPr="00DC15E7">
        <w:t xml:space="preserve">wyprać w temperaturze 60 stopni Celsjusza po dodaniu detergentu (proszku do prania). </w:t>
      </w:r>
    </w:p>
    <w:p w14:paraId="6501E8D3" w14:textId="57FB3374" w:rsidR="00075B03" w:rsidRDefault="00075B03" w:rsidP="00BA3D1C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Maseczki/przyłbice ochronne będą użytkowane przez </w:t>
      </w:r>
      <w:r w:rsidR="009C059B">
        <w:t>dzieci</w:t>
      </w:r>
      <w:r>
        <w:t xml:space="preserve"> w razie konieczności</w:t>
      </w:r>
      <w:r w:rsidR="009C059B">
        <w:t xml:space="preserve"> pod nadzorem nauczycieli. </w:t>
      </w:r>
    </w:p>
    <w:p w14:paraId="70A8F84E" w14:textId="31A70A00" w:rsidR="00D04621" w:rsidRDefault="00D04621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04621">
        <w:t xml:space="preserve">Płyny do dezynfekcji rąk w czasie przebywania na terenie </w:t>
      </w:r>
      <w:r w:rsidR="009C059B">
        <w:t>przedszkola</w:t>
      </w:r>
      <w:r w:rsidRPr="00D04621">
        <w:t xml:space="preserve"> zapewnia dyrektor</w:t>
      </w:r>
      <w:r w:rsidR="009C059B">
        <w:t xml:space="preserve"> placówki. </w:t>
      </w:r>
    </w:p>
    <w:p w14:paraId="6462D1D3" w14:textId="6FFAB9A7" w:rsidR="00D04933" w:rsidRPr="00D67942" w:rsidRDefault="00F05CD7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W zajęciach nie może uczestniczyć dziecko</w:t>
      </w:r>
      <w:r w:rsidR="003C7C26" w:rsidRPr="00D67942">
        <w:t>, które ma kontakt z osobą wyznaczon</w:t>
      </w:r>
      <w:r w:rsidR="002D57A0">
        <w:t>ą</w:t>
      </w:r>
      <w:r w:rsidR="003C7C26" w:rsidRPr="00D67942">
        <w:t xml:space="preserve"> do przebywania na kwarantannie.</w:t>
      </w:r>
      <w:r w:rsidR="00EC7DA2" w:rsidRPr="00D67942">
        <w:t xml:space="preserve"> </w:t>
      </w:r>
    </w:p>
    <w:p w14:paraId="02975094" w14:textId="66CD1330" w:rsidR="00D54B25" w:rsidRDefault="00325A7F" w:rsidP="009C059B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W przypadku transportu indywidualnego</w:t>
      </w:r>
      <w:r w:rsidR="006B6770">
        <w:t>,</w:t>
      </w:r>
      <w:r>
        <w:t xml:space="preserve"> d</w:t>
      </w:r>
      <w:r w:rsidR="00C026A2" w:rsidRPr="00D67942">
        <w:t xml:space="preserve">zieci do </w:t>
      </w:r>
      <w:r w:rsidR="009C059B">
        <w:t>przedszkola</w:t>
      </w:r>
      <w:r w:rsidR="00C026A2" w:rsidRPr="00D67942">
        <w:t xml:space="preserve"> są przyprowadzane</w:t>
      </w:r>
      <w:r w:rsidR="00C026A2">
        <w:t xml:space="preserve"> i </w:t>
      </w:r>
      <w:r w:rsidR="00C026A2" w:rsidRPr="00D67942">
        <w:t>odbierane przez osoby zdrowe</w:t>
      </w:r>
      <w:r w:rsidR="00C026A2">
        <w:t>, bez objawów chorobowych.</w:t>
      </w:r>
    </w:p>
    <w:p w14:paraId="3E1865D4" w14:textId="3C900EEE" w:rsidR="008C113C" w:rsidRDefault="008C113C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Rodzice i opiekunowie przyprowadzający/odbierający dzieci do/z placówki </w:t>
      </w:r>
      <w:r w:rsidR="00A64CD7">
        <w:t>muszą</w:t>
      </w:r>
      <w:r w:rsidRPr="00D67942">
        <w:t xml:space="preserve"> zachować dystans                 w odniesieniu do pracowników placówki jak i innych dzieci i ich rodziców wynoszący min. </w:t>
      </w:r>
      <w:r w:rsidR="004A255B">
        <w:t>1,5</w:t>
      </w:r>
      <w:r w:rsidRPr="00D67942">
        <w:t xml:space="preserve"> m.</w:t>
      </w:r>
    </w:p>
    <w:p w14:paraId="7B63F594" w14:textId="31455E91" w:rsidR="00D54B25" w:rsidRDefault="009C059B" w:rsidP="00BD450C">
      <w:pPr>
        <w:pStyle w:val="Akapitzlist"/>
        <w:spacing w:before="60" w:line="276" w:lineRule="auto"/>
        <w:ind w:left="425"/>
        <w:contextualSpacing w:val="0"/>
        <w:jc w:val="both"/>
      </w:pPr>
      <w:r>
        <w:t>Dzieci</w:t>
      </w:r>
      <w:r w:rsidR="00D54B25">
        <w:t xml:space="preserve"> wchodzą do </w:t>
      </w:r>
      <w:r>
        <w:t>przedszkola</w:t>
      </w:r>
      <w:r w:rsidR="00D54B25">
        <w:t xml:space="preserve"> bez rodziców. </w:t>
      </w:r>
    </w:p>
    <w:p w14:paraId="71F482D3" w14:textId="77777777" w:rsidR="00B35BD8" w:rsidRDefault="00D54B25" w:rsidP="00BD450C">
      <w:pPr>
        <w:pStyle w:val="Akapitzlist"/>
        <w:spacing w:before="60" w:line="276" w:lineRule="auto"/>
        <w:ind w:left="425"/>
        <w:contextualSpacing w:val="0"/>
        <w:jc w:val="both"/>
      </w:pPr>
      <w:r w:rsidRPr="006B6770">
        <w:t>W sytuacjach koniecznych r</w:t>
      </w:r>
      <w:r w:rsidR="00BD450C" w:rsidRPr="006B6770">
        <w:t xml:space="preserve">odzice mogą wchodzić z dziećmi wyłącznie do </w:t>
      </w:r>
      <w:r w:rsidR="00034508" w:rsidRPr="006B6770">
        <w:t xml:space="preserve">wyznaczonej </w:t>
      </w:r>
      <w:r w:rsidR="00BD450C" w:rsidRPr="006B6770">
        <w:t xml:space="preserve">przestrzeni wspólnej </w:t>
      </w:r>
      <w:r w:rsidR="006273D8">
        <w:t>budynku</w:t>
      </w:r>
      <w:r w:rsidR="00BD450C" w:rsidRPr="006B6770">
        <w:t xml:space="preserve"> lub wyznaczonego obszaru</w:t>
      </w:r>
      <w:r w:rsidR="006273D8">
        <w:t xml:space="preserve"> </w:t>
      </w:r>
      <w:r w:rsidR="00BD450C" w:rsidRPr="006B6770">
        <w:t>z zachowaniem środków ostrożności w postaci stosowania osłony ust i nosa</w:t>
      </w:r>
      <w:r w:rsidR="00C026A2" w:rsidRPr="006B6770">
        <w:t xml:space="preserve"> (maseczki jednorazowe, wielorazowe, przyłbice)</w:t>
      </w:r>
      <w:r w:rsidR="00BD450C" w:rsidRPr="006B6770">
        <w:t xml:space="preserve"> oraz dezynfekcji rąk. </w:t>
      </w:r>
    </w:p>
    <w:p w14:paraId="7CDA0540" w14:textId="5EAA76A3" w:rsidR="006B6770" w:rsidRDefault="003252BF" w:rsidP="00BD450C">
      <w:pPr>
        <w:pStyle w:val="Akapitzlist"/>
        <w:spacing w:before="60" w:line="276" w:lineRule="auto"/>
        <w:ind w:left="425"/>
        <w:contextualSpacing w:val="0"/>
        <w:jc w:val="both"/>
      </w:pPr>
      <w:r w:rsidRPr="006B6770">
        <w:t xml:space="preserve">Z jednym </w:t>
      </w:r>
      <w:r w:rsidR="00B35BD8">
        <w:t>dzieckiem</w:t>
      </w:r>
      <w:r w:rsidRPr="006B6770">
        <w:t xml:space="preserve"> może wejść tylko jeden opiekun. </w:t>
      </w:r>
    </w:p>
    <w:p w14:paraId="05DC672E" w14:textId="208FE6A8" w:rsidR="00BD450C" w:rsidRPr="006B6770" w:rsidRDefault="00034508" w:rsidP="00BD450C">
      <w:pPr>
        <w:pStyle w:val="Akapitzlist"/>
        <w:spacing w:before="60" w:line="276" w:lineRule="auto"/>
        <w:ind w:left="425"/>
        <w:contextualSpacing w:val="0"/>
        <w:jc w:val="both"/>
      </w:pPr>
      <w:r w:rsidRPr="006B6770">
        <w:t xml:space="preserve">Osoby stosujące rękawiczki jednorazowe po wejściu do </w:t>
      </w:r>
      <w:r w:rsidR="00B35BD8">
        <w:t>budynku</w:t>
      </w:r>
      <w:r w:rsidRPr="006B6770">
        <w:t xml:space="preserve"> także zobowiązane są do stosowania środka do dezynfekcji rąk. </w:t>
      </w:r>
    </w:p>
    <w:p w14:paraId="5C1B24A7" w14:textId="5DB6185C" w:rsidR="003648CD" w:rsidRPr="00971CCD" w:rsidRDefault="00034508" w:rsidP="00FD78A9">
      <w:pPr>
        <w:spacing w:before="60" w:line="276" w:lineRule="auto"/>
        <w:ind w:left="426"/>
        <w:jc w:val="both"/>
      </w:pPr>
      <w:r>
        <w:t>Ilość osób zależ</w:t>
      </w:r>
      <w:r w:rsidR="00EF1DFF">
        <w:t>na</w:t>
      </w:r>
      <w:r>
        <w:t xml:space="preserve"> jest od metrażu powierzchni. W sytuacji zajętej części wspólnej rodzice/opiekunowie zobowiązani są poczekać na zwolnienie pomieszczenia. </w:t>
      </w:r>
    </w:p>
    <w:p w14:paraId="7F49AE81" w14:textId="401A7A20" w:rsidR="00075417" w:rsidRDefault="00092BDD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Na drzwiach wejściowych do </w:t>
      </w:r>
      <w:r w:rsidR="00FD78A9">
        <w:t>przedszkola</w:t>
      </w:r>
      <w:r>
        <w:t xml:space="preserve"> należy wywiesić informację dotyczącą</w:t>
      </w:r>
      <w:r w:rsidR="00075417">
        <w:t>:</w:t>
      </w:r>
    </w:p>
    <w:p w14:paraId="6AECBAA6" w14:textId="6E2E50D3" w:rsidR="00092BDD" w:rsidRDefault="00075417" w:rsidP="00075417">
      <w:pPr>
        <w:pStyle w:val="Akapitzlist"/>
        <w:numPr>
          <w:ilvl w:val="0"/>
          <w:numId w:val="10"/>
        </w:numPr>
        <w:spacing w:line="276" w:lineRule="auto"/>
        <w:ind w:left="709" w:hanging="218"/>
        <w:contextualSpacing w:val="0"/>
        <w:jc w:val="both"/>
      </w:pPr>
      <w:r>
        <w:t xml:space="preserve">obowiązku </w:t>
      </w:r>
      <w:r w:rsidR="00056041">
        <w:t>stosowania środków ochrony w postaci osłony ust i nosa</w:t>
      </w:r>
      <w:r>
        <w:t xml:space="preserve"> dla osób przebywających w części wspólnej</w:t>
      </w:r>
      <w:r w:rsidR="008D0569">
        <w:t xml:space="preserve"> </w:t>
      </w:r>
      <w:r w:rsidR="00B35BD8">
        <w:t>budynku</w:t>
      </w:r>
      <w:r w:rsidR="008D0569">
        <w:t>.</w:t>
      </w:r>
    </w:p>
    <w:p w14:paraId="3EA5D432" w14:textId="303C7391" w:rsidR="00354167" w:rsidRDefault="00075417" w:rsidP="004C3FBD">
      <w:pPr>
        <w:pStyle w:val="Akapitzlist"/>
        <w:numPr>
          <w:ilvl w:val="0"/>
          <w:numId w:val="10"/>
        </w:numPr>
        <w:spacing w:line="276" w:lineRule="auto"/>
        <w:ind w:left="709" w:hanging="218"/>
        <w:contextualSpacing w:val="0"/>
        <w:jc w:val="both"/>
      </w:pPr>
      <w:r>
        <w:t>obowiązku korzystania z punktu dezynfekcji wyposażonego w środek do dezynfekcji rąk</w:t>
      </w:r>
      <w:r w:rsidR="0078247F">
        <w:t>.</w:t>
      </w:r>
    </w:p>
    <w:p w14:paraId="11818E88" w14:textId="090DE68E" w:rsidR="00075417" w:rsidRDefault="003648CD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>W części wspólnej dla rodziców/opiekunów i dzieci znajduj</w:t>
      </w:r>
      <w:r w:rsidR="00A64CD7">
        <w:t>ą</w:t>
      </w:r>
      <w:r w:rsidRPr="00D67942">
        <w:t xml:space="preserve"> się stanowisk</w:t>
      </w:r>
      <w:r w:rsidR="00A64CD7">
        <w:t>a</w:t>
      </w:r>
      <w:r w:rsidRPr="00D67942">
        <w:t xml:space="preserve"> dezynfekcji rąk wyposażone w środek do dezynfekcji ewentualnie w maseczki i rękawiczki jednorazowe. </w:t>
      </w:r>
    </w:p>
    <w:p w14:paraId="383A74EF" w14:textId="37610C32" w:rsidR="00075417" w:rsidRPr="00D67942" w:rsidRDefault="00075417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Pracownik </w:t>
      </w:r>
      <w:r w:rsidR="00034508">
        <w:t xml:space="preserve">dyżurny </w:t>
      </w:r>
      <w:r>
        <w:t>przyjmujący dziecko obowiązany jest kontrolować przestrzegani</w:t>
      </w:r>
      <w:r w:rsidR="009D5DFA">
        <w:t>e</w:t>
      </w:r>
      <w:r>
        <w:t xml:space="preserve"> zasad stosowania środków ostrożności. </w:t>
      </w:r>
    </w:p>
    <w:p w14:paraId="7AD0862D" w14:textId="7CDA5E35" w:rsidR="00A64CD7" w:rsidRDefault="00A64CD7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bookmarkStart w:id="2" w:name="_Hlk40615817"/>
      <w:r>
        <w:t>Organizacja zajęć powinna odbywać się w jednej sali przez cały dzień</w:t>
      </w:r>
      <w:r w:rsidR="00B35BD8">
        <w:t>.</w:t>
      </w:r>
      <w:r>
        <w:t xml:space="preserve"> </w:t>
      </w:r>
    </w:p>
    <w:p w14:paraId="273DA758" w14:textId="6E44247A" w:rsidR="00BC7ACC" w:rsidRPr="00BC7ACC" w:rsidRDefault="00A64CD7" w:rsidP="00A64CD7">
      <w:pPr>
        <w:pStyle w:val="Akapitzlist"/>
        <w:spacing w:before="60" w:line="276" w:lineRule="auto"/>
        <w:ind w:left="425"/>
        <w:contextualSpacing w:val="0"/>
        <w:jc w:val="both"/>
        <w:rPr>
          <w:b/>
          <w:bCs/>
        </w:rPr>
      </w:pPr>
      <w:r>
        <w:t xml:space="preserve">W przypadku konieczności zmiany sal </w:t>
      </w:r>
      <w:r w:rsidR="00DA18F7">
        <w:t>dzieci</w:t>
      </w:r>
      <w:r>
        <w:t xml:space="preserve"> przemieszczają się po ciągach komunikacyjnych </w:t>
      </w:r>
      <w:r w:rsidR="001C7934">
        <w:t xml:space="preserve">                      w jednej grupie pod nadzorem nauczyciela. </w:t>
      </w:r>
    </w:p>
    <w:bookmarkEnd w:id="2"/>
    <w:p w14:paraId="45F5BAD6" w14:textId="3037601B" w:rsidR="00733C24" w:rsidRPr="000311A3" w:rsidRDefault="00D26DFB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26DFB">
        <w:lastRenderedPageBreak/>
        <w:t xml:space="preserve">Konieczny </w:t>
      </w:r>
      <w:r w:rsidR="0047224C">
        <w:t xml:space="preserve">i </w:t>
      </w:r>
      <w:r w:rsidRPr="00D26DFB">
        <w:t>bezpośredni k</w:t>
      </w:r>
      <w:r w:rsidR="00D47D05" w:rsidRPr="00D26DFB">
        <w:t xml:space="preserve">ontakt </w:t>
      </w:r>
      <w:r w:rsidR="0047224C">
        <w:t xml:space="preserve">pracowników i </w:t>
      </w:r>
      <w:r w:rsidR="00D47D05" w:rsidRPr="00D26DFB">
        <w:t xml:space="preserve">dzieci powinien być ograniczony do minimum </w:t>
      </w:r>
      <w:r w:rsidR="007111A7">
        <w:t xml:space="preserve">i do wykonania niezbędnych </w:t>
      </w:r>
      <w:r w:rsidR="0047224C">
        <w:t xml:space="preserve">codziennych </w:t>
      </w:r>
      <w:r w:rsidR="007111A7">
        <w:t xml:space="preserve">czynności związanej z opieką nad dzieckiem </w:t>
      </w:r>
      <w:r w:rsidR="00D47D05" w:rsidRPr="00D26DFB">
        <w:t xml:space="preserve">pod warunkiem zachowania środków ostrożności i stosowania środków ochrony indywidualnej w postaci osłony ust </w:t>
      </w:r>
      <w:r w:rsidR="00AD3905">
        <w:t xml:space="preserve">                   </w:t>
      </w:r>
      <w:r w:rsidR="00D47D05" w:rsidRPr="00D26DFB">
        <w:t xml:space="preserve">i nosa, </w:t>
      </w:r>
      <w:r w:rsidR="009153B4" w:rsidRPr="00D26DFB">
        <w:t xml:space="preserve">dezynfekcji rąk przez pracowników </w:t>
      </w:r>
      <w:r w:rsidR="009153B4">
        <w:t xml:space="preserve">lub </w:t>
      </w:r>
      <w:r w:rsidR="00D47D05" w:rsidRPr="00D26DFB">
        <w:t>stosowani</w:t>
      </w:r>
      <w:r w:rsidR="00E2264B">
        <w:t>a</w:t>
      </w:r>
      <w:r w:rsidR="00D47D05" w:rsidRPr="00D26DFB">
        <w:t xml:space="preserve"> rękawiczek jednorazowych</w:t>
      </w:r>
      <w:r w:rsidR="009153B4">
        <w:t xml:space="preserve">. </w:t>
      </w:r>
    </w:p>
    <w:p w14:paraId="71124842" w14:textId="03471872" w:rsidR="00E90914" w:rsidRDefault="00E90914" w:rsidP="00E9091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Z</w:t>
      </w:r>
      <w:r w:rsidRPr="00D67942">
        <w:t xml:space="preserve"> sali, w której przebywa grupa </w:t>
      </w:r>
      <w:r w:rsidR="00DA18F7">
        <w:t>dzieci</w:t>
      </w:r>
      <w:r w:rsidRPr="00D67942">
        <w:t xml:space="preserve"> należy usunąć przedmioty i sprzęty, których nie można skutecznie </w:t>
      </w:r>
      <w:r>
        <w:t xml:space="preserve">umyć </w:t>
      </w:r>
      <w:r w:rsidRPr="00D67942">
        <w:t>lub dezynfekować</w:t>
      </w:r>
      <w:r>
        <w:t xml:space="preserve">. </w:t>
      </w:r>
    </w:p>
    <w:p w14:paraId="6AE0DE76" w14:textId="01EC7856" w:rsidR="006D24C7" w:rsidRDefault="006D24C7" w:rsidP="006D24C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Pozostawienie wyposażenia i przedmiotów wykonanych z materiału innego niż tworzywo sztuczne tj; plastik, drewno, wymaga codziennego czyszczenia, prania, dezynfekowania środkami                                   myjąco – dezynfekującymi o właściwościach bakteriobójczych i wirusobójczych.</w:t>
      </w:r>
    </w:p>
    <w:p w14:paraId="58875B9E" w14:textId="2DAB09F7" w:rsidR="00E90914" w:rsidRDefault="00E90914" w:rsidP="00E9091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Należy unikać wspólnego korzystania z </w:t>
      </w:r>
      <w:r w:rsidR="00B35BD8">
        <w:t xml:space="preserve">zabawek. </w:t>
      </w:r>
    </w:p>
    <w:p w14:paraId="5E6120F6" w14:textId="315B7D65" w:rsidR="006D24C7" w:rsidRDefault="00E90914" w:rsidP="006D24C7">
      <w:pPr>
        <w:pStyle w:val="Akapitzlist"/>
        <w:spacing w:before="20" w:line="276" w:lineRule="auto"/>
        <w:ind w:left="425"/>
        <w:contextualSpacing w:val="0"/>
        <w:jc w:val="both"/>
      </w:pPr>
      <w:r>
        <w:t>U</w:t>
      </w:r>
      <w:r w:rsidRPr="00D67942">
        <w:t xml:space="preserve">żytkowane </w:t>
      </w:r>
      <w:r>
        <w:t xml:space="preserve">w trakcie zajęć </w:t>
      </w:r>
      <w:r w:rsidR="007B053B">
        <w:t>przybory, zabawki</w:t>
      </w:r>
      <w:r>
        <w:t xml:space="preserve"> </w:t>
      </w:r>
      <w:r w:rsidRPr="00D67942">
        <w:t>należy dokładnie czyścić</w:t>
      </w:r>
      <w:r>
        <w:t xml:space="preserve"> </w:t>
      </w:r>
      <w:r w:rsidRPr="00D67942">
        <w:t xml:space="preserve">i dezynfekować </w:t>
      </w:r>
      <w:r w:rsidR="002B47DF">
        <w:t xml:space="preserve">                                          </w:t>
      </w:r>
      <w:r w:rsidRPr="00D67942">
        <w:t>po każdorazowym użyciu przez dziecko.</w:t>
      </w:r>
      <w:r>
        <w:t xml:space="preserve"> </w:t>
      </w:r>
    </w:p>
    <w:p w14:paraId="051B8192" w14:textId="626BAC96" w:rsidR="0090466B" w:rsidRDefault="007B053B" w:rsidP="0090466B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Rekomendowana odległość pomiędzy dziećmi w sali wynosi 1,5 metra. </w:t>
      </w:r>
      <w:r w:rsidR="006D24C7" w:rsidRPr="00386EA9">
        <w:t xml:space="preserve"> </w:t>
      </w:r>
    </w:p>
    <w:p w14:paraId="2B23890B" w14:textId="77777777" w:rsidR="001F0254" w:rsidRDefault="00400F11" w:rsidP="001F025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W trakcie realizacji </w:t>
      </w:r>
      <w:r w:rsidR="007B053B">
        <w:t xml:space="preserve">zajęć, </w:t>
      </w:r>
      <w:r>
        <w:t xml:space="preserve">w których nie można zachować rekomendowanego dystansu 1,5 metra pomiędzy </w:t>
      </w:r>
      <w:r w:rsidR="007B053B">
        <w:t>dziećmi</w:t>
      </w:r>
      <w:r>
        <w:t xml:space="preserve"> należy odstąpić od gier</w:t>
      </w:r>
      <w:r w:rsidR="007B053B">
        <w:t xml:space="preserve"> i zabaw</w:t>
      </w:r>
      <w:r>
        <w:t xml:space="preserve"> zespołowych</w:t>
      </w:r>
      <w:r w:rsidR="007B053B">
        <w:t xml:space="preserve">. </w:t>
      </w:r>
      <w:r>
        <w:t xml:space="preserve"> </w:t>
      </w:r>
    </w:p>
    <w:p w14:paraId="0D5F6E91" w14:textId="780D7DF5" w:rsidR="00115DF0" w:rsidRPr="00D67942" w:rsidRDefault="009D564B" w:rsidP="001F025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Dziecko nie powinno zabierać ze sobą do </w:t>
      </w:r>
      <w:r w:rsidR="001F0254">
        <w:t>przedszkola</w:t>
      </w:r>
      <w:r w:rsidRPr="00D67942">
        <w:t xml:space="preserve"> niepotrzebnych przedmiotów</w:t>
      </w:r>
      <w:r w:rsidR="001F0254">
        <w:t>/zabawek</w:t>
      </w:r>
      <w:r w:rsidRPr="00D67942">
        <w:t xml:space="preserve">. </w:t>
      </w:r>
    </w:p>
    <w:p w14:paraId="40125DC2" w14:textId="0E48576B" w:rsidR="00651210" w:rsidRDefault="00115DF0" w:rsidP="001F025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>Należy wietrzyć sale co najmniej raz na godzinę</w:t>
      </w:r>
      <w:r w:rsidR="001F0254">
        <w:t xml:space="preserve">. </w:t>
      </w:r>
      <w:r w:rsidR="0093139D">
        <w:t xml:space="preserve"> </w:t>
      </w:r>
    </w:p>
    <w:p w14:paraId="72827D52" w14:textId="4FAB7AEA" w:rsidR="00B145D4" w:rsidRDefault="008D22EE" w:rsidP="0071391A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Z</w:t>
      </w:r>
      <w:r w:rsidR="00E02BDB">
        <w:t xml:space="preserve">ajęcia na dworze </w:t>
      </w:r>
      <w:r w:rsidR="00B145D4">
        <w:t xml:space="preserve">powinny być organizowane w taki sposób aby uniknąć grupowania się kilku grup </w:t>
      </w:r>
      <w:r w:rsidR="001F0254">
        <w:t>dzieci</w:t>
      </w:r>
      <w:r w:rsidR="00B145D4">
        <w:t xml:space="preserve"> jednocześnie</w:t>
      </w:r>
      <w:r w:rsidR="001F0254">
        <w:t xml:space="preserve">. </w:t>
      </w:r>
      <w:r w:rsidR="00E02BDB">
        <w:t xml:space="preserve"> </w:t>
      </w:r>
    </w:p>
    <w:p w14:paraId="5752F637" w14:textId="6E46CB1D" w:rsidR="00E95EC3" w:rsidRDefault="00E95EC3" w:rsidP="00E95EC3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Pobyt </w:t>
      </w:r>
      <w:r w:rsidR="001F0254">
        <w:t>dzieci</w:t>
      </w:r>
      <w:r>
        <w:t xml:space="preserve"> na dworze pod nadzorem nauczycieli należy ograniczyć do </w:t>
      </w:r>
      <w:r w:rsidR="00D54CD8" w:rsidRPr="00D67942">
        <w:t>tylko do terenu przynależnego do placówki</w:t>
      </w:r>
      <w:r>
        <w:t xml:space="preserve"> np.:  plac zabaw, </w:t>
      </w:r>
      <w:r w:rsidRPr="00E95EC3">
        <w:t xml:space="preserve">z zachowaniem przestrzeni i odległości pomiędzy </w:t>
      </w:r>
      <w:r w:rsidR="001F0254">
        <w:t xml:space="preserve">dziećmi </w:t>
      </w:r>
      <w:r w:rsidRPr="00E95EC3">
        <w:t xml:space="preserve">co najmniej </w:t>
      </w:r>
      <w:r w:rsidR="001F0254">
        <w:t xml:space="preserve">              </w:t>
      </w:r>
      <w:r w:rsidRPr="00E95EC3">
        <w:t>1,5 metra</w:t>
      </w:r>
      <w:r>
        <w:t>.</w:t>
      </w:r>
    </w:p>
    <w:p w14:paraId="297FCD19" w14:textId="77777777" w:rsidR="00E95EC3" w:rsidRDefault="00E95EC3" w:rsidP="00E95EC3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Sprzęt na boisku i placu zabaw wykorzystywany podczas zajęć powinien być regularnie czyszczony                    z użyciem detergentu lub dezynfekowany. </w:t>
      </w:r>
    </w:p>
    <w:p w14:paraId="573B8F55" w14:textId="6A4D8ED7" w:rsidR="00E95EC3" w:rsidRPr="0071391A" w:rsidRDefault="00E95EC3" w:rsidP="00E95EC3">
      <w:pPr>
        <w:pStyle w:val="Akapitzlist"/>
        <w:spacing w:before="20" w:line="276" w:lineRule="auto"/>
        <w:ind w:left="425"/>
        <w:contextualSpacing w:val="0"/>
        <w:jc w:val="both"/>
      </w:pPr>
      <w:r>
        <w:t>Jeżeli nie ma takiej możliwości należy zabezpieczyć sprzęt przed używaniem np.; ogrodzić taśmą i opisać „zakaz korzystania”.</w:t>
      </w:r>
    </w:p>
    <w:p w14:paraId="44AB7D6E" w14:textId="77777777" w:rsidR="00D614F5" w:rsidRDefault="00F5000F" w:rsidP="00594719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W sytuacji </w:t>
      </w:r>
      <w:r w:rsidR="00301286">
        <w:t xml:space="preserve">konieczności </w:t>
      </w:r>
      <w:r>
        <w:t xml:space="preserve">organizacji wyjść do </w:t>
      </w:r>
      <w:r w:rsidR="00D54CD8" w:rsidRPr="00D67942">
        <w:t xml:space="preserve">miejsc </w:t>
      </w:r>
      <w:r w:rsidR="00D57273" w:rsidRPr="00D67942">
        <w:t>publicznych</w:t>
      </w:r>
      <w:r>
        <w:t xml:space="preserve"> należy przedsięwziąć wszelkie środki ostrożności</w:t>
      </w:r>
      <w:r w:rsidR="00301286">
        <w:t xml:space="preserve"> </w:t>
      </w:r>
      <w:r>
        <w:t>w celu uniknięcia kontaktu dzieci i opiekunów z osobami trzecimi</w:t>
      </w:r>
      <w:r w:rsidR="00D614F5">
        <w:t xml:space="preserve"> i zwierzętami.</w:t>
      </w:r>
    </w:p>
    <w:p w14:paraId="743370C6" w14:textId="596C6633" w:rsidR="00D963FE" w:rsidRDefault="00F5000F" w:rsidP="00A76C0F">
      <w:pPr>
        <w:pStyle w:val="Akapitzlist"/>
        <w:spacing w:line="276" w:lineRule="auto"/>
        <w:ind w:left="425"/>
        <w:contextualSpacing w:val="0"/>
        <w:jc w:val="both"/>
      </w:pPr>
      <w:r>
        <w:t>Pobyt na zewnątrz placówki</w:t>
      </w:r>
      <w:r w:rsidR="00F33F38">
        <w:t>, w przypadku kontaktu z innymi osobami,</w:t>
      </w:r>
      <w:r>
        <w:t xml:space="preserve"> wymaga stosowania przez pracowników środków ochrony indywidualnej w postaci osłony ust i nosa, w razie konieczności oczu. Należy mieć przy sobie środek do dezynfekcji rąk</w:t>
      </w:r>
      <w:r w:rsidR="006C0833">
        <w:t xml:space="preserve"> i rękawiczki jednorazowe. </w:t>
      </w:r>
    </w:p>
    <w:p w14:paraId="1A50D9C6" w14:textId="56CBC58D" w:rsidR="000C43F1" w:rsidRDefault="001C14BC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W </w:t>
      </w:r>
      <w:r w:rsidR="001F0254">
        <w:t xml:space="preserve">ciągu dnia </w:t>
      </w:r>
      <w:r w:rsidRPr="00D67942">
        <w:t>n</w:t>
      </w:r>
      <w:r w:rsidR="000C43F1" w:rsidRPr="00D67942">
        <w:t xml:space="preserve">ależy </w:t>
      </w:r>
      <w:r w:rsidRPr="00D67942">
        <w:t xml:space="preserve">regularnie myć ręce ciepłą wodą z mydłem i dopilnować tego u dzieci. </w:t>
      </w:r>
      <w:r w:rsidR="00D10C47" w:rsidRPr="00D67942">
        <w:t xml:space="preserve">                              W pomieszczeniach higieniczno – sanitarnych powinna znajdować się instrukcja mycia i dezynfekcji rąk</w:t>
      </w:r>
      <w:r w:rsidR="009D5DFA">
        <w:t>.</w:t>
      </w:r>
    </w:p>
    <w:p w14:paraId="2ABF43EB" w14:textId="277803F0" w:rsidR="00071C9E" w:rsidRDefault="002F251D" w:rsidP="00071C9E">
      <w:pPr>
        <w:pStyle w:val="Akapitzlist"/>
        <w:spacing w:before="60" w:line="276" w:lineRule="auto"/>
        <w:ind w:left="425"/>
        <w:contextualSpacing w:val="0"/>
        <w:jc w:val="both"/>
      </w:pPr>
      <w:r>
        <w:t>W pomieszczeniach higieniczno – sanitarnych powinno być dostępne mydło w dozowniku i ręczniki papierowe</w:t>
      </w:r>
      <w:r w:rsidR="00C50556">
        <w:t xml:space="preserve">.  </w:t>
      </w:r>
    </w:p>
    <w:p w14:paraId="4616433C" w14:textId="3E703CD9" w:rsidR="008B2B79" w:rsidRDefault="00B45AA6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>Należy ograniczyć przebywanie osób trzecich w placówce bez objawów chorobowych</w:t>
      </w:r>
      <w:r w:rsidR="003E2784">
        <w:t xml:space="preserve"> tylko do</w:t>
      </w:r>
      <w:r w:rsidR="00ED6EA9">
        <w:t xml:space="preserve"> wyznaczonej </w:t>
      </w:r>
      <w:r w:rsidR="003E2784">
        <w:t xml:space="preserve"> części wspólnej</w:t>
      </w:r>
      <w:r w:rsidRPr="00D67942">
        <w:t xml:space="preserve"> do niezbędnego  minimum, z zachowaniem wszelkich środków ostrożności polegających na stosowaniu osłony ust i nosa, stosowaniu </w:t>
      </w:r>
      <w:r w:rsidR="00ED6EA9" w:rsidRPr="00ED6EA9">
        <w:t>dezynfekcji rą</w:t>
      </w:r>
      <w:r w:rsidR="00ED6EA9">
        <w:t xml:space="preserve">k, </w:t>
      </w:r>
      <w:r w:rsidRPr="00D67942">
        <w:t xml:space="preserve">rękawiczek jednorazowych. </w:t>
      </w:r>
    </w:p>
    <w:p w14:paraId="5F1E3933" w14:textId="0249ABA1" w:rsidR="003E2784" w:rsidRDefault="003E2784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W przypadku awarii instalacji elektrycznej, hydraulicznej, innej wymagającej skorzystania z usług firmy zewnętrznej należy przeprowadzić naprawę poza godzinami pracy </w:t>
      </w:r>
      <w:r w:rsidR="00ED6EA9">
        <w:t>szkoły</w:t>
      </w:r>
      <w:r>
        <w:t xml:space="preserve">. </w:t>
      </w:r>
    </w:p>
    <w:p w14:paraId="258542A7" w14:textId="0C696DDD" w:rsidR="003E2784" w:rsidRDefault="003E2784" w:rsidP="003E2784">
      <w:pPr>
        <w:pStyle w:val="Akapitzlist"/>
        <w:spacing w:line="276" w:lineRule="auto"/>
        <w:ind w:left="425"/>
        <w:contextualSpacing w:val="0"/>
        <w:jc w:val="both"/>
      </w:pPr>
      <w:r>
        <w:t xml:space="preserve">W przypadku konieczności wykonania naprawy w godzinach pracy należy zachować wszelkie opisane środki ostrożności w celu uniknięcia kontaktu osób trzecich z pracownikami i </w:t>
      </w:r>
      <w:r w:rsidR="00A55662">
        <w:t>uczniami</w:t>
      </w:r>
      <w:r>
        <w:t xml:space="preserve">. </w:t>
      </w:r>
    </w:p>
    <w:p w14:paraId="43A880A4" w14:textId="2315F93D" w:rsidR="008D22EE" w:rsidRDefault="008D22EE" w:rsidP="008D22EE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8D22EE">
        <w:t xml:space="preserve">Dyrektor </w:t>
      </w:r>
      <w:r w:rsidR="00D963FE">
        <w:t>placówki</w:t>
      </w:r>
      <w:r w:rsidRPr="008D22EE">
        <w:t xml:space="preserve"> wyznaczy dzień oraz godziny na spotkanie z rodzicami\opiekunami </w:t>
      </w:r>
      <w:r w:rsidR="00D963FE">
        <w:t>dzieci</w:t>
      </w:r>
      <w:r w:rsidRPr="008D22EE">
        <w:t xml:space="preserve"> </w:t>
      </w:r>
      <w:r>
        <w:t xml:space="preserve">                             </w:t>
      </w:r>
      <w:r w:rsidRPr="008D22EE">
        <w:t>po wcześniejszym kontakcie telefonicznym z sekretariatem</w:t>
      </w:r>
      <w:r w:rsidR="00D963FE">
        <w:t xml:space="preserve">. </w:t>
      </w:r>
    </w:p>
    <w:p w14:paraId="4C59E3DA" w14:textId="2E998DDE" w:rsidR="00416F99" w:rsidRDefault="00416F99" w:rsidP="005B5DD0">
      <w:pPr>
        <w:jc w:val="both"/>
        <w:rPr>
          <w:b/>
          <w:bCs/>
        </w:rPr>
      </w:pPr>
    </w:p>
    <w:p w14:paraId="53E4413C" w14:textId="76A76E7D" w:rsidR="00A76C0F" w:rsidRDefault="00A76C0F" w:rsidP="005B5DD0">
      <w:pPr>
        <w:jc w:val="both"/>
        <w:rPr>
          <w:b/>
          <w:bCs/>
        </w:rPr>
      </w:pPr>
    </w:p>
    <w:p w14:paraId="1046AD7F" w14:textId="027A8CD3" w:rsidR="00A76C0F" w:rsidRDefault="00A76C0F" w:rsidP="005B5DD0">
      <w:pPr>
        <w:jc w:val="both"/>
        <w:rPr>
          <w:b/>
          <w:bCs/>
        </w:rPr>
      </w:pPr>
    </w:p>
    <w:p w14:paraId="32792A28" w14:textId="6D532084" w:rsidR="00A76C0F" w:rsidRDefault="00A76C0F" w:rsidP="005B5DD0">
      <w:pPr>
        <w:jc w:val="both"/>
        <w:rPr>
          <w:b/>
          <w:bCs/>
        </w:rPr>
      </w:pPr>
    </w:p>
    <w:p w14:paraId="29134C95" w14:textId="646DC7DE" w:rsidR="00A76C0F" w:rsidRDefault="00A76C0F" w:rsidP="005B5DD0">
      <w:pPr>
        <w:jc w:val="both"/>
        <w:rPr>
          <w:b/>
          <w:bCs/>
        </w:rPr>
      </w:pPr>
    </w:p>
    <w:p w14:paraId="62998463" w14:textId="77777777" w:rsidR="00A76C0F" w:rsidRDefault="00A76C0F" w:rsidP="005B5DD0">
      <w:pPr>
        <w:jc w:val="both"/>
        <w:rPr>
          <w:b/>
          <w:bCs/>
        </w:rPr>
      </w:pPr>
    </w:p>
    <w:p w14:paraId="2525D22C" w14:textId="77777777" w:rsidR="00775696" w:rsidRDefault="00775696" w:rsidP="005B5DD0">
      <w:pPr>
        <w:jc w:val="both"/>
        <w:rPr>
          <w:b/>
          <w:bCs/>
        </w:rPr>
      </w:pPr>
    </w:p>
    <w:p w14:paraId="028E6C42" w14:textId="3C7AF574" w:rsidR="005B5DD0" w:rsidRPr="006F41ED" w:rsidRDefault="005B5DD0" w:rsidP="00416F99">
      <w:pPr>
        <w:pStyle w:val="Akapitzlist"/>
        <w:numPr>
          <w:ilvl w:val="0"/>
          <w:numId w:val="2"/>
        </w:numPr>
        <w:ind w:left="426" w:hanging="426"/>
        <w:jc w:val="both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Higiena</w:t>
      </w:r>
      <w:r w:rsidR="001101CD" w:rsidRPr="006F41ED">
        <w:rPr>
          <w:b/>
          <w:bCs/>
          <w:sz w:val="24"/>
          <w:szCs w:val="24"/>
        </w:rPr>
        <w:t xml:space="preserve"> osobista</w:t>
      </w:r>
      <w:r w:rsidRPr="006F41ED">
        <w:rPr>
          <w:b/>
          <w:bCs/>
          <w:sz w:val="24"/>
          <w:szCs w:val="24"/>
        </w:rPr>
        <w:t>, czyszczenie i dezynfekcja pomieszczeń i powierzchni</w:t>
      </w:r>
    </w:p>
    <w:p w14:paraId="48C6DB6E" w14:textId="77777777" w:rsidR="005B5DD0" w:rsidRDefault="005B5DD0" w:rsidP="005B5DD0">
      <w:pPr>
        <w:jc w:val="both"/>
      </w:pPr>
    </w:p>
    <w:p w14:paraId="2CDBDB9F" w14:textId="063DFAE7" w:rsidR="005B5DD0" w:rsidRDefault="005B5DD0" w:rsidP="005B5DD0">
      <w:pPr>
        <w:pStyle w:val="Akapitzlist"/>
        <w:numPr>
          <w:ilvl w:val="0"/>
          <w:numId w:val="19"/>
        </w:numPr>
        <w:spacing w:line="276" w:lineRule="auto"/>
        <w:ind w:left="426"/>
        <w:jc w:val="both"/>
      </w:pPr>
      <w:r>
        <w:t xml:space="preserve">W </w:t>
      </w:r>
      <w:r w:rsidR="00BA7BD2">
        <w:t>przedszkolu</w:t>
      </w:r>
      <w:r>
        <w:t xml:space="preserve"> powinny być dostępne numery telefonów do właściwej stacji                                                 </w:t>
      </w:r>
      <w:r w:rsidR="008A4D0B">
        <w:t>S</w:t>
      </w:r>
      <w:r>
        <w:t>anitarno-</w:t>
      </w:r>
      <w:r w:rsidR="008A4D0B">
        <w:t>E</w:t>
      </w:r>
      <w:r>
        <w:t>pidemiologicznej, oddziału zakaźnego szpitala i służb medycznych oraz organów, z którymi należy się kontaktować w przypadku stwierdzenia objawów chorobowych.</w:t>
      </w:r>
      <w:r w:rsidR="00BA7BD2">
        <w:t xml:space="preserve"> </w:t>
      </w:r>
    </w:p>
    <w:p w14:paraId="12CF159C" w14:textId="043EA8CA" w:rsidR="00BA7BD2" w:rsidRDefault="00BA7BD2" w:rsidP="00BA7BD2">
      <w:pPr>
        <w:pStyle w:val="Akapitzlist"/>
        <w:spacing w:line="276" w:lineRule="auto"/>
        <w:ind w:left="426"/>
        <w:jc w:val="both"/>
      </w:pPr>
      <w:r>
        <w:t xml:space="preserve">Decyzje o kontakcie z w/w placówkami podejmuje dyrektor przedszkola. </w:t>
      </w:r>
    </w:p>
    <w:p w14:paraId="09852CB9" w14:textId="7EC1CB15" w:rsidR="005B5DD0" w:rsidRDefault="00365C29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>W</w:t>
      </w:r>
      <w:r w:rsidR="005B5DD0">
        <w:t xml:space="preserve"> budynku</w:t>
      </w:r>
      <w:r>
        <w:t>, w wyznaczonej części wspólnej</w:t>
      </w:r>
      <w:r w:rsidR="005B5DD0">
        <w:t xml:space="preserve"> należy umożliwić skorzystanie z płynu dezynfekującego do rąk oraz zamieścić informację o sposobie jego użycia oraz obowiązku dezynfek</w:t>
      </w:r>
      <w:r>
        <w:t>cji</w:t>
      </w:r>
      <w:r w:rsidR="005B5DD0">
        <w:t xml:space="preserve"> rąk przez wszystkie osoby wchodzące do </w:t>
      </w:r>
      <w:r w:rsidR="006859B4">
        <w:t>przedszkola</w:t>
      </w:r>
      <w:r w:rsidR="005B5DD0">
        <w:t>.</w:t>
      </w:r>
    </w:p>
    <w:p w14:paraId="55116409" w14:textId="28ED5D2C" w:rsidR="005B5DD0" w:rsidRDefault="005B5DD0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>Należy wyznaczyć pracownika dyżurnego, którego zadaniem jest dopilnowa</w:t>
      </w:r>
      <w:r w:rsidR="001101CD">
        <w:t>nie</w:t>
      </w:r>
      <w:r>
        <w:t xml:space="preserve">, aby wszystkie osoby wchodzące do </w:t>
      </w:r>
      <w:r w:rsidR="006859B4">
        <w:t>przedszkola</w:t>
      </w:r>
      <w:r>
        <w:t xml:space="preserve"> dezynfekowały dłonie lub zakładały rękawiczki ochronne, miały zakryte usta i nos oraz nie przekraczały obowiązujących stref przebywania.</w:t>
      </w:r>
    </w:p>
    <w:p w14:paraId="4CBAC1BD" w14:textId="4D0A12A5" w:rsidR="00365C29" w:rsidRDefault="00365C29" w:rsidP="00365C29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Osoby wchodzące w rękawiczkach jednorazowych także zobowiązane są do stosowania środka do dezynfekcji rąk (nie ma pewności jak długo i gdzie osoba użytkowała rękawiczki). </w:t>
      </w:r>
    </w:p>
    <w:p w14:paraId="17379B44" w14:textId="6E3ACFE9" w:rsidR="005B5DD0" w:rsidRDefault="005B5DD0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>Należy regularnie myć ręce wodą z mydłem oraz dopilnować, aby robi</w:t>
      </w:r>
      <w:r w:rsidR="006859B4">
        <w:t>ły to dzieci</w:t>
      </w:r>
      <w:r>
        <w:t xml:space="preserve">, szczególnie po przyjściu do </w:t>
      </w:r>
      <w:r w:rsidR="006859B4">
        <w:t>przedszkola</w:t>
      </w:r>
      <w:r>
        <w:t>, przed jedzeniem i po powrocie z zajęć na dworze, po skorzystaniu z toalety.</w:t>
      </w:r>
    </w:p>
    <w:p w14:paraId="6C0BD110" w14:textId="246C9B00" w:rsidR="001101CD" w:rsidRDefault="001101CD" w:rsidP="001101CD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Należy utrzymywać codzienny reżim sanitarny polegający na myciu i dezynfekcji powierzchni </w:t>
      </w:r>
      <w:r w:rsidR="00365C29">
        <w:t>klas</w:t>
      </w:r>
      <w:r>
        <w:t xml:space="preserve">, powierzchni ciągów komunikacyjnych, toalet i powierzchni dotykowych tj; klamek, poręczy, blatów stołów, siedzisk, włączników świateł, termometru do mierzenia temperatury ciała, klawiatury komputera, krzeseł, stołów. </w:t>
      </w:r>
    </w:p>
    <w:p w14:paraId="1C60503F" w14:textId="77777777" w:rsidR="001101CD" w:rsidRDefault="001101CD" w:rsidP="001101CD">
      <w:pPr>
        <w:spacing w:before="60" w:line="276" w:lineRule="auto"/>
        <w:ind w:left="426"/>
        <w:jc w:val="both"/>
      </w:pPr>
      <w:r>
        <w:t xml:space="preserve">W przypadku braku możliwości skutecznego czyszczenia i dezynfekcji powierzchni podłóg wyłożonych np; wykładziną wskazane jest tymczasowe przykrycie wykładziny np.; linoleum, którego powierzchnia jest łatwa do utrzymania w czystości. </w:t>
      </w:r>
    </w:p>
    <w:p w14:paraId="490E9272" w14:textId="0C57736A" w:rsidR="005B5DD0" w:rsidRDefault="005B5DD0" w:rsidP="001101CD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Przeprowadzając dezynfekcję, należy ściśle przestrzegać zaleceń producenta znajdujących się na opakowaniu środka do dezynfekcji. Ważne jest ścisłe przestrzeganie czasu niezbędnego do wywietrzenia dezynfekowanych pomieszczeń, przedmiotów, tak aby uczniowie </w:t>
      </w:r>
      <w:r w:rsidR="001101CD">
        <w:t xml:space="preserve">i pracownicy </w:t>
      </w:r>
      <w:r>
        <w:t>nie byli narażeni na wdychanie oparów środków służących do dezynfekcji.</w:t>
      </w:r>
    </w:p>
    <w:p w14:paraId="4F1505B1" w14:textId="2449E1B4" w:rsidR="005B5DD0" w:rsidRDefault="005B5DD0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Wszyscy pracownicy </w:t>
      </w:r>
      <w:r w:rsidR="006859B4">
        <w:t>przedszkola</w:t>
      </w:r>
      <w:r>
        <w:t xml:space="preserve"> powinni </w:t>
      </w:r>
      <w:r w:rsidR="00365C29">
        <w:t xml:space="preserve">mieć dostęp do </w:t>
      </w:r>
      <w:r>
        <w:t>indywidualn</w:t>
      </w:r>
      <w:r w:rsidR="00365C29">
        <w:t>ych</w:t>
      </w:r>
      <w:r>
        <w:t xml:space="preserve"> środk</w:t>
      </w:r>
      <w:r w:rsidR="00684F03">
        <w:t xml:space="preserve">ów </w:t>
      </w:r>
      <w:r>
        <w:t xml:space="preserve">ochrony osobistej  </w:t>
      </w:r>
      <w:r w:rsidR="00684F03">
        <w:t xml:space="preserve">                        </w:t>
      </w:r>
      <w:r w:rsidR="00365C29">
        <w:t xml:space="preserve">w postaci osłony ust i nosa (maseczki jednorazowe/wielorazowe) </w:t>
      </w:r>
      <w:r>
        <w:t>rękawiczki</w:t>
      </w:r>
      <w:r w:rsidR="00365C29">
        <w:t xml:space="preserve"> jednorazowe. </w:t>
      </w:r>
      <w:r>
        <w:t xml:space="preserve"> </w:t>
      </w:r>
    </w:p>
    <w:p w14:paraId="52815B20" w14:textId="24539B14" w:rsidR="00BF1D37" w:rsidRPr="006859B4" w:rsidRDefault="005B5DD0" w:rsidP="00BF1D37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 w:rsidRPr="006859B4">
        <w:t>W pomieszczeniach higieniczn</w:t>
      </w:r>
      <w:r w:rsidR="00365C29" w:rsidRPr="006859B4">
        <w:t>o-sanitarnych</w:t>
      </w:r>
      <w:r w:rsidRPr="006859B4">
        <w:t xml:space="preserve"> należy wywiesić </w:t>
      </w:r>
      <w:r w:rsidR="00365C29" w:rsidRPr="006859B4">
        <w:t>instrukcj</w:t>
      </w:r>
      <w:r w:rsidR="00684F03" w:rsidRPr="006859B4">
        <w:t>e</w:t>
      </w:r>
      <w:r w:rsidRPr="006859B4">
        <w:t xml:space="preserve"> prawidłowego mycia rąk</w:t>
      </w:r>
      <w:r w:rsidR="00365C29" w:rsidRPr="006859B4">
        <w:t xml:space="preserve">. </w:t>
      </w:r>
    </w:p>
    <w:p w14:paraId="5A776377" w14:textId="14773FF6" w:rsidR="00416F99" w:rsidRDefault="00416F99" w:rsidP="00354298">
      <w:pPr>
        <w:jc w:val="both"/>
        <w:rPr>
          <w:b/>
          <w:bCs/>
        </w:rPr>
      </w:pPr>
    </w:p>
    <w:p w14:paraId="77E7FB7D" w14:textId="77777777" w:rsidR="00416F99" w:rsidRDefault="00416F99" w:rsidP="00354298">
      <w:pPr>
        <w:jc w:val="both"/>
        <w:rPr>
          <w:b/>
          <w:bCs/>
        </w:rPr>
      </w:pPr>
    </w:p>
    <w:p w14:paraId="6C244ACC" w14:textId="50233009" w:rsidR="00354298" w:rsidRPr="006F41ED" w:rsidRDefault="00354298" w:rsidP="00416F99">
      <w:pPr>
        <w:pStyle w:val="Akapitzlist"/>
        <w:numPr>
          <w:ilvl w:val="0"/>
          <w:numId w:val="2"/>
        </w:numPr>
        <w:ind w:left="426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Gastronomia</w:t>
      </w:r>
    </w:p>
    <w:p w14:paraId="7119A6FC" w14:textId="7FE83BBC" w:rsidR="00354298" w:rsidRDefault="007C5CA0" w:rsidP="006859B4">
      <w:pPr>
        <w:spacing w:line="276" w:lineRule="auto"/>
        <w:jc w:val="both"/>
      </w:pPr>
      <w:r>
        <w:t xml:space="preserve"> </w:t>
      </w:r>
    </w:p>
    <w:p w14:paraId="7391E372" w14:textId="78B38B31" w:rsidR="004E5FA0" w:rsidRDefault="00354298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Przy organizacji żywienia w</w:t>
      </w:r>
      <w:r w:rsidR="006859B4">
        <w:t xml:space="preserve"> przedszkolu</w:t>
      </w:r>
      <w:r w:rsidR="007C5CA0">
        <w:t xml:space="preserve"> tj: </w:t>
      </w:r>
      <w:r>
        <w:t xml:space="preserve">stołówka, kuchnia, jadalnia, </w:t>
      </w:r>
      <w:r w:rsidR="004E5FA0">
        <w:t xml:space="preserve">należy przestrzegać </w:t>
      </w:r>
      <w:r>
        <w:t>warunków higieniczn</w:t>
      </w:r>
      <w:r w:rsidR="004E5FA0">
        <w:t xml:space="preserve">o </w:t>
      </w:r>
      <w:r w:rsidR="00416F99">
        <w:t>–</w:t>
      </w:r>
      <w:r w:rsidR="004E5FA0">
        <w:t xml:space="preserve"> sanitarnych</w:t>
      </w:r>
      <w:r>
        <w:t xml:space="preserve"> wymaganych przepisami prawa odnoszących się do funkcjonowania żywienia zbiorowego</w:t>
      </w:r>
      <w:r w:rsidR="007C5CA0">
        <w:t xml:space="preserve"> tj; HACCP/GHP/GMP</w:t>
      </w:r>
      <w:r w:rsidR="004E5FA0">
        <w:t>.</w:t>
      </w:r>
      <w:r w:rsidR="00C13328">
        <w:t xml:space="preserve"> </w:t>
      </w:r>
    </w:p>
    <w:p w14:paraId="4851DF63" w14:textId="5DAC2B74" w:rsidR="00C13328" w:rsidRDefault="00C13328" w:rsidP="00C13328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Zasady dotyczą utrzymania reżimu sanitarnego podczas dostarczania i przechowywania produktów, mycia opakowań produktów, przygotowywania i dystrybucji posiłków, utrzymania czystości na stanowisku pracy i w miejscu spożywania posiłków, higieny pracowników. </w:t>
      </w:r>
    </w:p>
    <w:p w14:paraId="3AF952FD" w14:textId="74952803" w:rsidR="004E5FA0" w:rsidRDefault="004E5FA0" w:rsidP="004E5FA0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Należy zapewnić pracownikom dostęp do środków dezynfekcji rąk, osłony ust i nosa, </w:t>
      </w:r>
      <w:r w:rsidR="00354298">
        <w:t xml:space="preserve">w miarę możliwości </w:t>
      </w:r>
      <w:r>
        <w:t xml:space="preserve">przestrzegać </w:t>
      </w:r>
      <w:r w:rsidR="00354298">
        <w:t>odległoś</w:t>
      </w:r>
      <w:r w:rsidR="009954E8">
        <w:t>ci</w:t>
      </w:r>
      <w:r w:rsidR="00354298">
        <w:t xml:space="preserve"> stanowisk pracy</w:t>
      </w:r>
      <w:r>
        <w:t xml:space="preserve"> co najmniej 1,5 metra. </w:t>
      </w:r>
      <w:r w:rsidR="00354298">
        <w:t xml:space="preserve"> </w:t>
      </w:r>
    </w:p>
    <w:p w14:paraId="13728817" w14:textId="2BEEABBB" w:rsidR="004E5FA0" w:rsidRDefault="004E5FA0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 w:rsidRPr="004E5FA0">
        <w:lastRenderedPageBreak/>
        <w:t>P</w:t>
      </w:r>
      <w:r w:rsidR="00FF210A">
        <w:t xml:space="preserve">racownicy kuchni </w:t>
      </w:r>
      <w:r w:rsidRPr="004E5FA0">
        <w:t>powinni ograniczyć kontakty z uczniami oraz nauczycielami</w:t>
      </w:r>
      <w:r w:rsidR="008E64D1">
        <w:t xml:space="preserve"> do niezbędnego minimum.</w:t>
      </w:r>
    </w:p>
    <w:p w14:paraId="42169CF5" w14:textId="2AAC59CA" w:rsidR="00354298" w:rsidRDefault="008E64D1" w:rsidP="00C13328">
      <w:pPr>
        <w:pStyle w:val="Akapitzlist"/>
        <w:spacing w:before="20" w:line="276" w:lineRule="auto"/>
        <w:ind w:left="425"/>
        <w:contextualSpacing w:val="0"/>
        <w:jc w:val="both"/>
      </w:pPr>
      <w:r>
        <w:t xml:space="preserve">Zaleca się wydanie posiłków przed przybyciem </w:t>
      </w:r>
      <w:r w:rsidR="004633DA">
        <w:t>dzieci</w:t>
      </w:r>
      <w:r>
        <w:t xml:space="preserve"> do jadalni</w:t>
      </w:r>
      <w:r w:rsidR="004633DA">
        <w:t xml:space="preserve"> (podczas nieobecności dzieci w sali)</w:t>
      </w:r>
      <w:r>
        <w:t xml:space="preserve"> </w:t>
      </w:r>
      <w:r w:rsidR="004633DA">
        <w:t xml:space="preserve">                </w:t>
      </w:r>
      <w:r>
        <w:t>i posprzątanie po opuszczeniu przez nich jadalni.</w:t>
      </w:r>
    </w:p>
    <w:p w14:paraId="657ECAD1" w14:textId="1D950BEC" w:rsidR="00500BC8" w:rsidRDefault="00354298" w:rsidP="00FD115F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 xml:space="preserve">Korzystanie z </w:t>
      </w:r>
      <w:r w:rsidR="00C13328">
        <w:t xml:space="preserve">miejsc spożywania </w:t>
      </w:r>
      <w:r>
        <w:t>posiłków musi być bezpieczne</w:t>
      </w:r>
      <w:r w:rsidR="00BD4BD8">
        <w:t xml:space="preserve"> i odbywać się</w:t>
      </w:r>
      <w:r>
        <w:t xml:space="preserve"> w miejscach do tego przeznaczonych</w:t>
      </w:r>
      <w:r w:rsidR="00C13328">
        <w:t>.</w:t>
      </w:r>
      <w:r>
        <w:t xml:space="preserve"> </w:t>
      </w:r>
    </w:p>
    <w:p w14:paraId="2D02498A" w14:textId="1601AFD6" w:rsidR="00BD4BD8" w:rsidRDefault="00BD4BD8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Przed spożyciem posiłku należy umyć i zdezynfekować powierzchnie dotykowe tj; stoły, krzesła.</w:t>
      </w:r>
    </w:p>
    <w:p w14:paraId="59C3524C" w14:textId="1DA4671E" w:rsidR="00BD4BD8" w:rsidRDefault="00BD4BD8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Pracownicy i dzieci przed wydaniem i spożyciem posiłku powinni umyć ręce ciepłą wodą z mydłem.</w:t>
      </w:r>
    </w:p>
    <w:p w14:paraId="0B966E1C" w14:textId="3B67D924" w:rsidR="00DA6ACB" w:rsidRDefault="00354298" w:rsidP="009B32AB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Naczynia i sztućce wielorazowego użytku stosowane w danej placówce powinny być myte w zmywarce z dodatkiem detergentu, w temperaturze min. 60</w:t>
      </w:r>
      <w:r w:rsidR="00C930C2" w:rsidRPr="00C930C2">
        <w:rPr>
          <w:vertAlign w:val="superscript"/>
        </w:rPr>
        <w:t>o</w:t>
      </w:r>
      <w:r>
        <w:t xml:space="preserve">C (zaleca się zmywarkę z funkcją wyparzania, a jeśli jej nie ma – wyparzanie gorącą wodą po myciu) lub myte w gorącej wodzie z dodatkiem detergentu </w:t>
      </w:r>
      <w:r w:rsidR="00494955">
        <w:t xml:space="preserve">                            </w:t>
      </w:r>
      <w:r>
        <w:t>i wyparzane.</w:t>
      </w:r>
    </w:p>
    <w:p w14:paraId="7029EB07" w14:textId="2F266BFA" w:rsidR="00494955" w:rsidRDefault="004705BE" w:rsidP="006E0FE5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 xml:space="preserve">Nie zaleca się spożywania przekąsek pakowanych w opakowania zbiorcze tj: chrupki, ciastka, chipsy </w:t>
      </w:r>
      <w:r w:rsidR="00E746AA">
        <w:t xml:space="preserve">                 </w:t>
      </w:r>
      <w:r>
        <w:t>i dziel</w:t>
      </w:r>
      <w:r w:rsidR="000E4374">
        <w:t>e</w:t>
      </w:r>
      <w:r>
        <w:t>ni</w:t>
      </w:r>
      <w:r w:rsidR="000E4374">
        <w:t>a</w:t>
      </w:r>
      <w:r>
        <w:t xml:space="preserve"> się nimi z innymi osoba</w:t>
      </w:r>
      <w:r w:rsidR="00F723F4">
        <w:t>mi</w:t>
      </w:r>
    </w:p>
    <w:p w14:paraId="70091069" w14:textId="77777777" w:rsidR="00F723F4" w:rsidRDefault="00F723F4" w:rsidP="00F723F4">
      <w:pPr>
        <w:pStyle w:val="Akapitzlist"/>
        <w:spacing w:before="60" w:line="276" w:lineRule="auto"/>
        <w:ind w:left="425"/>
        <w:contextualSpacing w:val="0"/>
        <w:jc w:val="both"/>
      </w:pPr>
    </w:p>
    <w:p w14:paraId="2B94A960" w14:textId="0EB531CD" w:rsidR="00086340" w:rsidRPr="006F41ED" w:rsidRDefault="00086340" w:rsidP="00416F99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Użytkowanie środków ochrony indywidualnej</w:t>
      </w:r>
    </w:p>
    <w:p w14:paraId="586C861C" w14:textId="77777777" w:rsidR="009954E8" w:rsidRPr="00086340" w:rsidRDefault="009954E8" w:rsidP="009954E8">
      <w:pPr>
        <w:pStyle w:val="Akapitzlist"/>
        <w:ind w:left="0"/>
        <w:contextualSpacing w:val="0"/>
        <w:jc w:val="both"/>
        <w:rPr>
          <w:b/>
          <w:bCs/>
        </w:rPr>
      </w:pPr>
    </w:p>
    <w:p w14:paraId="013295CE" w14:textId="32F6D793" w:rsidR="00086340" w:rsidRDefault="00086340" w:rsidP="009954E8">
      <w:pPr>
        <w:pStyle w:val="Akapitzlist"/>
        <w:spacing w:line="276" w:lineRule="auto"/>
        <w:ind w:left="0"/>
        <w:contextualSpacing w:val="0"/>
        <w:jc w:val="both"/>
      </w:pPr>
      <w:r>
        <w:t xml:space="preserve">Środki ochrony indywidualnej w postaci </w:t>
      </w:r>
      <w:r w:rsidRPr="00086340">
        <w:t xml:space="preserve">osłony ust i nosa w razie konieczności oczu (maseczka jednorazowa/wielorazowego użytku, okulary, przyłbica),  rękawiczki jednorazowe, </w:t>
      </w:r>
      <w:r>
        <w:t xml:space="preserve">należy stosować </w:t>
      </w:r>
      <w:r w:rsidR="00D766AB">
        <w:t xml:space="preserve">                          </w:t>
      </w:r>
      <w:r>
        <w:t>w sytuacjach:</w:t>
      </w:r>
    </w:p>
    <w:p w14:paraId="0CA9AFB8" w14:textId="77777777" w:rsidR="00F0495C" w:rsidRDefault="00F0495C" w:rsidP="00F0495C">
      <w:pPr>
        <w:pStyle w:val="Akapitzlist"/>
        <w:numPr>
          <w:ilvl w:val="0"/>
          <w:numId w:val="11"/>
        </w:numPr>
        <w:spacing w:before="80" w:line="276" w:lineRule="auto"/>
        <w:ind w:left="284" w:hanging="218"/>
        <w:contextualSpacing w:val="0"/>
        <w:jc w:val="both"/>
      </w:pPr>
      <w:r>
        <w:t>Osłona ust i nosa:</w:t>
      </w:r>
    </w:p>
    <w:p w14:paraId="697A3BF6" w14:textId="437E3CD1" w:rsidR="00974ED5" w:rsidRDefault="00974ED5" w:rsidP="00974ED5">
      <w:pPr>
        <w:pStyle w:val="Akapitzlist"/>
        <w:spacing w:line="276" w:lineRule="auto"/>
        <w:ind w:left="284"/>
        <w:contextualSpacing w:val="0"/>
        <w:jc w:val="both"/>
      </w:pPr>
      <w:r>
        <w:t>Pracownicy:</w:t>
      </w:r>
    </w:p>
    <w:p w14:paraId="64C6DBF1" w14:textId="2691854B" w:rsidR="00F0495C" w:rsidRDefault="00F0495C" w:rsidP="00F0495C">
      <w:pPr>
        <w:pStyle w:val="Akapitzlist"/>
        <w:numPr>
          <w:ilvl w:val="0"/>
          <w:numId w:val="12"/>
        </w:numPr>
        <w:spacing w:line="276" w:lineRule="auto"/>
        <w:ind w:left="567" w:hanging="215"/>
        <w:contextualSpacing w:val="0"/>
        <w:jc w:val="both"/>
      </w:pPr>
      <w:r>
        <w:t xml:space="preserve">przyjmowanie dzieci do </w:t>
      </w:r>
      <w:r w:rsidR="00F723F4">
        <w:t>przedszkola</w:t>
      </w:r>
      <w:r w:rsidR="00CA60E0">
        <w:t>,</w:t>
      </w:r>
    </w:p>
    <w:p w14:paraId="38588A33" w14:textId="30DA9391" w:rsidR="0087467E" w:rsidRDefault="00F0495C" w:rsidP="00533866">
      <w:pPr>
        <w:pStyle w:val="Akapitzlist"/>
        <w:numPr>
          <w:ilvl w:val="0"/>
          <w:numId w:val="12"/>
        </w:numPr>
        <w:spacing w:line="276" w:lineRule="auto"/>
        <w:ind w:left="567" w:hanging="215"/>
        <w:contextualSpacing w:val="0"/>
        <w:jc w:val="both"/>
      </w:pPr>
      <w:r>
        <w:t>kontakt pracowników z rodzicami/prawnymi opiekunami, osobami trzecimi</w:t>
      </w:r>
      <w:r w:rsidR="00CA60E0">
        <w:t>.</w:t>
      </w:r>
    </w:p>
    <w:p w14:paraId="6B333AAB" w14:textId="7A483F0F" w:rsidR="00974ED5" w:rsidRDefault="00F723F4" w:rsidP="00F723F4">
      <w:pPr>
        <w:spacing w:before="80" w:line="276" w:lineRule="auto"/>
        <w:ind w:left="352"/>
        <w:jc w:val="both"/>
      </w:pPr>
      <w:r>
        <w:t>Dzieci w razie konieczności</w:t>
      </w:r>
      <w:r w:rsidR="00974ED5">
        <w:t>:</w:t>
      </w:r>
    </w:p>
    <w:p w14:paraId="46D3FE3C" w14:textId="77777777" w:rsidR="00217095" w:rsidRDefault="00974ED5" w:rsidP="00974ED5">
      <w:pPr>
        <w:pStyle w:val="Akapitzlist"/>
        <w:numPr>
          <w:ilvl w:val="0"/>
          <w:numId w:val="26"/>
        </w:numPr>
        <w:spacing w:line="276" w:lineRule="auto"/>
        <w:ind w:left="567" w:hanging="218"/>
        <w:jc w:val="both"/>
      </w:pPr>
      <w:r>
        <w:t>przebywanie w grupie osób (powyżej dwóch osób) w odległości mniejszej niż 1,5 metra</w:t>
      </w:r>
      <w:r w:rsidR="00500BC8">
        <w:t>.</w:t>
      </w:r>
    </w:p>
    <w:p w14:paraId="6B5E628E" w14:textId="5EE97FBE" w:rsidR="00974ED5" w:rsidRDefault="00217095" w:rsidP="00974ED5">
      <w:pPr>
        <w:pStyle w:val="Akapitzlist"/>
        <w:numPr>
          <w:ilvl w:val="0"/>
          <w:numId w:val="26"/>
        </w:numPr>
        <w:spacing w:line="276" w:lineRule="auto"/>
        <w:ind w:left="567" w:hanging="218"/>
        <w:jc w:val="both"/>
      </w:pPr>
      <w:r>
        <w:t>W przypadku stwierdzenia objawów chorobowych u dziecka/grupy dzieci.</w:t>
      </w:r>
      <w:r w:rsidR="00500BC8">
        <w:t xml:space="preserve"> </w:t>
      </w:r>
    </w:p>
    <w:p w14:paraId="44BE76A1" w14:textId="07765F7B" w:rsidR="00840170" w:rsidRDefault="00840170" w:rsidP="00151A2A">
      <w:pPr>
        <w:pStyle w:val="Akapitzlist"/>
        <w:numPr>
          <w:ilvl w:val="0"/>
          <w:numId w:val="11"/>
        </w:numPr>
        <w:spacing w:before="80" w:line="276" w:lineRule="auto"/>
        <w:ind w:left="283" w:hanging="357"/>
        <w:contextualSpacing w:val="0"/>
        <w:jc w:val="both"/>
      </w:pPr>
      <w:r>
        <w:t>Rękawiczki jednorazowe:</w:t>
      </w:r>
    </w:p>
    <w:p w14:paraId="59D9CEE3" w14:textId="08171521" w:rsidR="00840170" w:rsidRDefault="00840170" w:rsidP="00B62778">
      <w:pPr>
        <w:pStyle w:val="Akapitzlist"/>
        <w:numPr>
          <w:ilvl w:val="0"/>
          <w:numId w:val="17"/>
        </w:numPr>
        <w:spacing w:line="276" w:lineRule="auto"/>
        <w:ind w:left="709" w:hanging="357"/>
        <w:contextualSpacing w:val="0"/>
        <w:jc w:val="both"/>
      </w:pPr>
      <w:r>
        <w:t>sprzątanie i dezynfekcja pomieszczeń</w:t>
      </w:r>
      <w:r w:rsidR="0043795A">
        <w:t>,</w:t>
      </w:r>
      <w:r>
        <w:t xml:space="preserve"> powierzchni dotykowych</w:t>
      </w:r>
      <w:r w:rsidR="0043795A">
        <w:t>, przyborów szkolnych</w:t>
      </w:r>
      <w:r w:rsidR="00B62778">
        <w:t>,</w:t>
      </w:r>
    </w:p>
    <w:p w14:paraId="4A9C928C" w14:textId="789254FF" w:rsidR="00B62778" w:rsidRDefault="00985E8E" w:rsidP="00B62778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>
        <w:t xml:space="preserve">doraźnie w razie </w:t>
      </w:r>
      <w:r w:rsidRPr="00985E8E">
        <w:t>kontakt</w:t>
      </w:r>
      <w:r>
        <w:t>u</w:t>
      </w:r>
      <w:r w:rsidRPr="00985E8E">
        <w:t xml:space="preserve"> pracowników z rodzicami/prawnymi opiekunami, osobami trzecimi wchodzącymi do </w:t>
      </w:r>
      <w:r>
        <w:t>szkoły</w:t>
      </w:r>
      <w:r w:rsidR="00B62778">
        <w:t>,</w:t>
      </w:r>
    </w:p>
    <w:p w14:paraId="4BD9E853" w14:textId="2AB34080" w:rsidR="00B62778" w:rsidRDefault="00B62778" w:rsidP="00B62778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>
        <w:t xml:space="preserve">rękawiczki jednorazowe należy stosować w przypadku kiedy nie ma możliwości dezynfekcji lub umycia rąk, </w:t>
      </w:r>
    </w:p>
    <w:p w14:paraId="1FFF5B43" w14:textId="76C3B2EF" w:rsidR="00B62778" w:rsidRDefault="00B62778" w:rsidP="00B62778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>
        <w:t xml:space="preserve">osoby użytkujące rękawiczki jednorazowe mają obowiązek dezynfekcji dłoni. </w:t>
      </w:r>
    </w:p>
    <w:p w14:paraId="728DB6EE" w14:textId="77777777" w:rsidR="00086340" w:rsidRDefault="00086340" w:rsidP="00151A2A">
      <w:pPr>
        <w:pStyle w:val="Akapitzlist"/>
        <w:numPr>
          <w:ilvl w:val="0"/>
          <w:numId w:val="11"/>
        </w:numPr>
        <w:spacing w:before="80" w:line="276" w:lineRule="auto"/>
        <w:ind w:left="283" w:hanging="357"/>
        <w:contextualSpacing w:val="0"/>
        <w:jc w:val="both"/>
      </w:pPr>
      <w:r>
        <w:t>Środek do dezynfekcji rąk stosujemy w sytuacji:</w:t>
      </w:r>
    </w:p>
    <w:p w14:paraId="41AFBC4D" w14:textId="77777777" w:rsidR="00086340" w:rsidRDefault="00F0495C" w:rsidP="009B32AB">
      <w:pPr>
        <w:pStyle w:val="Akapitzlist"/>
        <w:numPr>
          <w:ilvl w:val="0"/>
          <w:numId w:val="14"/>
        </w:numPr>
        <w:spacing w:line="276" w:lineRule="auto"/>
        <w:ind w:left="709"/>
        <w:contextualSpacing w:val="0"/>
        <w:jc w:val="both"/>
      </w:pPr>
      <w:r>
        <w:t>n</w:t>
      </w:r>
      <w:r w:rsidR="00086340">
        <w:t>a bieżąco</w:t>
      </w:r>
      <w:r w:rsidR="00791AC1">
        <w:t>, w zależności od potrzeb</w:t>
      </w:r>
      <w:r>
        <w:t xml:space="preserve">, w sytuacji kiedy nie ma możliwości umycia rąk ciepłą wodą </w:t>
      </w:r>
      <w:r w:rsidR="00A53A7E">
        <w:t xml:space="preserve">                        </w:t>
      </w:r>
      <w:r>
        <w:t xml:space="preserve">z mydłem. </w:t>
      </w:r>
    </w:p>
    <w:p w14:paraId="0DD7A8EC" w14:textId="3A7C4151" w:rsidR="00A336F9" w:rsidRPr="00A336F9" w:rsidRDefault="00897006" w:rsidP="00151A2A">
      <w:pPr>
        <w:pStyle w:val="Akapitzlist"/>
        <w:numPr>
          <w:ilvl w:val="0"/>
          <w:numId w:val="11"/>
        </w:numPr>
        <w:spacing w:before="80" w:line="276" w:lineRule="auto"/>
        <w:ind w:left="284" w:hanging="284"/>
        <w:contextualSpacing w:val="0"/>
        <w:jc w:val="both"/>
      </w:pPr>
      <w:r>
        <w:t>Ś</w:t>
      </w:r>
      <w:r w:rsidR="00840170">
        <w:t>rodk</w:t>
      </w:r>
      <w:r>
        <w:t>i</w:t>
      </w:r>
      <w:r w:rsidR="00840170">
        <w:t xml:space="preserve"> ochrony indywidualnej wielorazowego użytku </w:t>
      </w:r>
      <w:r>
        <w:t xml:space="preserve">tj; maseczka, okulary, przyłbica, podlegają </w:t>
      </w:r>
      <w:r w:rsidR="00BD13E7">
        <w:t xml:space="preserve">myciu </w:t>
      </w:r>
      <w:r w:rsidR="0043795A">
        <w:t xml:space="preserve">               </w:t>
      </w:r>
      <w:r w:rsidR="00BD13E7">
        <w:t>i dezynfekcji każdor</w:t>
      </w:r>
      <w:r w:rsidR="00985E8E">
        <w:t>a</w:t>
      </w:r>
      <w:r w:rsidR="00BD13E7">
        <w:t xml:space="preserve">zowo po ich użyciu. </w:t>
      </w:r>
    </w:p>
    <w:p w14:paraId="25781C22" w14:textId="3AA3DD1C" w:rsidR="00C15A13" w:rsidRDefault="00965E44" w:rsidP="00CF145B">
      <w:pPr>
        <w:pStyle w:val="Akapitzlist"/>
        <w:numPr>
          <w:ilvl w:val="0"/>
          <w:numId w:val="11"/>
        </w:numPr>
        <w:spacing w:before="60" w:line="276" w:lineRule="auto"/>
        <w:ind w:left="284" w:hanging="284"/>
        <w:contextualSpacing w:val="0"/>
        <w:jc w:val="both"/>
      </w:pPr>
      <w:r>
        <w:t xml:space="preserve">Należy wyznaczyć indywidualny pojemnik i worki na śmieci </w:t>
      </w:r>
      <w:r w:rsidR="00D51784">
        <w:t>na zużyte jednorazowe maseczki</w:t>
      </w:r>
      <w:r w:rsidR="00985E8E">
        <w:t xml:space="preserve"> i</w:t>
      </w:r>
      <w:r w:rsidR="00D51784">
        <w:t xml:space="preserve"> rękawiczki</w:t>
      </w:r>
      <w:r w:rsidR="00985E8E">
        <w:t>.</w:t>
      </w:r>
    </w:p>
    <w:p w14:paraId="3B666053" w14:textId="0559A826" w:rsidR="00B60E96" w:rsidRDefault="00B60E96" w:rsidP="00B60E96">
      <w:pPr>
        <w:pStyle w:val="Akapitzlist"/>
        <w:spacing w:before="20" w:line="276" w:lineRule="auto"/>
        <w:ind w:left="284"/>
        <w:contextualSpacing w:val="0"/>
        <w:jc w:val="both"/>
      </w:pPr>
      <w:r>
        <w:t>Pojemnik powinien być również dostępny w wyznaczonej części wspólnej szkoły.</w:t>
      </w:r>
    </w:p>
    <w:p w14:paraId="403479BA" w14:textId="60444966" w:rsidR="00DC3B4F" w:rsidRDefault="00C15A13" w:rsidP="00955245">
      <w:pPr>
        <w:pStyle w:val="Akapitzlist"/>
        <w:numPr>
          <w:ilvl w:val="0"/>
          <w:numId w:val="11"/>
        </w:numPr>
        <w:spacing w:before="60" w:line="276" w:lineRule="auto"/>
        <w:ind w:left="284" w:hanging="284"/>
        <w:contextualSpacing w:val="0"/>
        <w:jc w:val="both"/>
      </w:pPr>
      <w:r>
        <w:t xml:space="preserve">W sytuacji kontaktu z osobą zarażoną, podejrzaną o zarażenie wirusem, z widocznymi objawami chorobowymi, użytkowane środki ochrony indywidualnej tj; maseczkę, rękawiczki, należy umieścić </w:t>
      </w:r>
      <w:r w:rsidR="00985E8E">
        <w:t xml:space="preserve">                   </w:t>
      </w:r>
      <w:r>
        <w:t xml:space="preserve">w indywidualnym worku na śmieci i zgłosić fakt do właściwej miejscowo Stacji </w:t>
      </w:r>
      <w:r w:rsidR="00985E8E">
        <w:t xml:space="preserve">                                                  </w:t>
      </w:r>
      <w:r>
        <w:t xml:space="preserve">Sanitarno – Epidemiologicznej w celu zorganizowania odbioru zużytych środków. </w:t>
      </w:r>
    </w:p>
    <w:p w14:paraId="36C0AA71" w14:textId="3ED68AB1" w:rsidR="00B62778" w:rsidRDefault="00B62778" w:rsidP="00B62778">
      <w:pPr>
        <w:pStyle w:val="Akapitzlist"/>
        <w:spacing w:before="60" w:line="276" w:lineRule="auto"/>
        <w:ind w:left="284"/>
        <w:contextualSpacing w:val="0"/>
        <w:jc w:val="both"/>
      </w:pPr>
    </w:p>
    <w:p w14:paraId="47938D01" w14:textId="02953E00" w:rsidR="00217095" w:rsidRDefault="00217095" w:rsidP="00B62778">
      <w:pPr>
        <w:pStyle w:val="Akapitzlist"/>
        <w:spacing w:before="60" w:line="276" w:lineRule="auto"/>
        <w:ind w:left="284"/>
        <w:contextualSpacing w:val="0"/>
        <w:jc w:val="both"/>
      </w:pPr>
    </w:p>
    <w:p w14:paraId="32784949" w14:textId="4BA053B5" w:rsidR="00217095" w:rsidRDefault="00217095" w:rsidP="00B62778">
      <w:pPr>
        <w:pStyle w:val="Akapitzlist"/>
        <w:spacing w:before="60" w:line="276" w:lineRule="auto"/>
        <w:ind w:left="284"/>
        <w:contextualSpacing w:val="0"/>
        <w:jc w:val="both"/>
      </w:pPr>
    </w:p>
    <w:p w14:paraId="44DDD097" w14:textId="7CDE8733" w:rsidR="00217095" w:rsidRDefault="00217095" w:rsidP="00090BE5">
      <w:pPr>
        <w:spacing w:before="60" w:line="276" w:lineRule="auto"/>
        <w:jc w:val="both"/>
      </w:pPr>
    </w:p>
    <w:p w14:paraId="7FF5ABC1" w14:textId="77777777" w:rsidR="00090BE5" w:rsidRPr="00A0559D" w:rsidRDefault="00090BE5" w:rsidP="00090BE5">
      <w:pPr>
        <w:spacing w:before="60" w:line="276" w:lineRule="auto"/>
        <w:jc w:val="both"/>
      </w:pPr>
    </w:p>
    <w:p w14:paraId="4D4DA5FF" w14:textId="4DD126D6" w:rsidR="0017087A" w:rsidRPr="006F41ED" w:rsidRDefault="00D67942" w:rsidP="00416F99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6F41ED">
        <w:rPr>
          <w:b/>
          <w:bCs/>
          <w:sz w:val="24"/>
          <w:szCs w:val="24"/>
        </w:rPr>
        <w:t>Postępowanie w przypadku podejrzenia zakażenia</w:t>
      </w:r>
      <w:r w:rsidRPr="006F41ED">
        <w:rPr>
          <w:sz w:val="24"/>
          <w:szCs w:val="24"/>
        </w:rPr>
        <w:t>.</w:t>
      </w:r>
    </w:p>
    <w:p w14:paraId="36E6188E" w14:textId="77777777" w:rsidR="00D67942" w:rsidRPr="00D67942" w:rsidRDefault="00D67942" w:rsidP="004C20F9">
      <w:pPr>
        <w:jc w:val="both"/>
      </w:pPr>
    </w:p>
    <w:p w14:paraId="254048DA" w14:textId="41FBD340" w:rsidR="00976F50" w:rsidRDefault="00D67942" w:rsidP="00E24CAA">
      <w:pPr>
        <w:pStyle w:val="Akapitzlist"/>
        <w:numPr>
          <w:ilvl w:val="0"/>
          <w:numId w:val="16"/>
        </w:numPr>
        <w:spacing w:line="276" w:lineRule="auto"/>
        <w:ind w:left="425" w:hanging="357"/>
        <w:contextualSpacing w:val="0"/>
        <w:jc w:val="both"/>
      </w:pPr>
      <w:r w:rsidRPr="00D67942">
        <w:t>Należy wyznaczyć i przygotować</w:t>
      </w:r>
      <w:r w:rsidR="00673EF2">
        <w:t xml:space="preserve">, </w:t>
      </w:r>
      <w:r w:rsidRPr="00D67942">
        <w:t>wyposaż</w:t>
      </w:r>
      <w:r w:rsidR="004027B5">
        <w:t>one</w:t>
      </w:r>
      <w:r w:rsidRPr="00D67942">
        <w:t xml:space="preserve"> w środki ochrony</w:t>
      </w:r>
      <w:r w:rsidR="00F0495C">
        <w:t xml:space="preserve"> (osłona ust, nosa, twarzy)</w:t>
      </w:r>
      <w:r w:rsidRPr="00D67942">
        <w:t xml:space="preserve"> i płyn dezynfekujący</w:t>
      </w:r>
      <w:r w:rsidR="00673EF2">
        <w:t>,</w:t>
      </w:r>
      <w:r w:rsidRPr="00D67942">
        <w:t xml:space="preserve"> pomieszczenie lub wydzielić obszar, w którym będzie można odizolować osobę </w:t>
      </w:r>
      <w:r w:rsidR="00F0495C">
        <w:t xml:space="preserve">                         </w:t>
      </w:r>
      <w:r w:rsidRPr="00D67942">
        <w:t>w przypadku zdiagnozowania objawów chorobowych</w:t>
      </w:r>
      <w:r w:rsidR="00CA67FD">
        <w:t>.</w:t>
      </w:r>
      <w:r w:rsidR="00976F50">
        <w:t xml:space="preserve"> </w:t>
      </w:r>
    </w:p>
    <w:p w14:paraId="68402DFC" w14:textId="6532C982" w:rsidR="00086340" w:rsidRDefault="00086340" w:rsidP="00F169C4">
      <w:pPr>
        <w:pStyle w:val="Akapitzlist"/>
        <w:numPr>
          <w:ilvl w:val="0"/>
          <w:numId w:val="16"/>
        </w:numPr>
        <w:spacing w:before="60" w:line="276" w:lineRule="auto"/>
        <w:ind w:left="425" w:hanging="357"/>
        <w:contextualSpacing w:val="0"/>
        <w:jc w:val="both"/>
      </w:pPr>
      <w:r>
        <w:t xml:space="preserve">W przypadku zaobserwowania u siebie objawów chorobowych pracownik powinien pozostać                              w mieszkaniu i powiadomić służby medyczne oraz </w:t>
      </w:r>
      <w:r w:rsidR="00101F05">
        <w:t>pracodawcę</w:t>
      </w:r>
      <w:r>
        <w:t xml:space="preserve">. </w:t>
      </w:r>
    </w:p>
    <w:p w14:paraId="01311170" w14:textId="0554C1BD" w:rsidR="00086340" w:rsidRDefault="008C1F7A" w:rsidP="00F0495C">
      <w:pPr>
        <w:pStyle w:val="Akapitzlist"/>
        <w:spacing w:line="276" w:lineRule="auto"/>
        <w:ind w:left="425"/>
        <w:contextualSpacing w:val="0"/>
        <w:jc w:val="both"/>
      </w:pPr>
      <w:r>
        <w:t xml:space="preserve">Pracodawca </w:t>
      </w:r>
      <w:r w:rsidR="00086340">
        <w:t>zgłasza fakt powzięcia informacji o podejrzeniu zakażenia właściwej miejscowo Stacji Sanitarno – Epidemiologicznej</w:t>
      </w:r>
      <w:r>
        <w:t xml:space="preserve"> oraz organowi prowadzącemu szkołę. </w:t>
      </w:r>
    </w:p>
    <w:p w14:paraId="5276B6F3" w14:textId="08ABAAAB" w:rsidR="00F0495C" w:rsidRDefault="00673EF2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 w:rsidRPr="00673EF2">
        <w:t>W przypadku wystąpienia u pracownika będącego na stanowisku pracy</w:t>
      </w:r>
      <w:r>
        <w:t xml:space="preserve"> </w:t>
      </w:r>
      <w:r w:rsidRPr="00673EF2">
        <w:t>niepokojących objawów sugerujących zakażenie koronawirusem należy niezwłocznie odsunąć go od pracy</w:t>
      </w:r>
      <w:r w:rsidR="009954E8">
        <w:t xml:space="preserve"> i odizolować od innych osób</w:t>
      </w:r>
      <w:r w:rsidR="00976F50">
        <w:t>, zmierzyć temperaturę</w:t>
      </w:r>
      <w:r w:rsidR="00971CCD">
        <w:t xml:space="preserve">, przeprowadzić wywiad dotyczący kontaktu z osobą zarażoną. </w:t>
      </w:r>
    </w:p>
    <w:p w14:paraId="2F556A23" w14:textId="53D5A8F5" w:rsidR="004027B5" w:rsidRDefault="00673EF2" w:rsidP="00F0495C">
      <w:pPr>
        <w:pStyle w:val="Akapitzlist"/>
        <w:spacing w:line="276" w:lineRule="auto"/>
        <w:ind w:left="425"/>
        <w:contextualSpacing w:val="0"/>
        <w:jc w:val="both"/>
      </w:pPr>
      <w:r w:rsidRPr="00673EF2">
        <w:t>Należy wstrzymać przyjmowanie</w:t>
      </w:r>
      <w:r w:rsidR="002A5F6E">
        <w:t xml:space="preserve"> </w:t>
      </w:r>
      <w:r w:rsidR="008C1F7A">
        <w:t xml:space="preserve">dzieci do </w:t>
      </w:r>
      <w:r w:rsidR="00F723F4">
        <w:t>przedszkola</w:t>
      </w:r>
      <w:r w:rsidR="008C1F7A">
        <w:t xml:space="preserve">, </w:t>
      </w:r>
      <w:r w:rsidRPr="00673EF2">
        <w:t xml:space="preserve"> powiadomić </w:t>
      </w:r>
      <w:r w:rsidR="002A5F6E">
        <w:t xml:space="preserve">służby medyczne, </w:t>
      </w:r>
      <w:r w:rsidRPr="00673EF2">
        <w:t xml:space="preserve">właściwą miejscowo </w:t>
      </w:r>
      <w:r w:rsidR="002A5F6E">
        <w:t>P</w:t>
      </w:r>
      <w:r w:rsidRPr="00673EF2">
        <w:t xml:space="preserve">owiatową </w:t>
      </w:r>
      <w:r w:rsidR="002A5F6E">
        <w:t>S</w:t>
      </w:r>
      <w:r w:rsidRPr="00673EF2">
        <w:t xml:space="preserve">tację </w:t>
      </w:r>
      <w:r w:rsidR="002A5F6E">
        <w:t>S</w:t>
      </w:r>
      <w:r w:rsidRPr="00673EF2">
        <w:t>anitarno-</w:t>
      </w:r>
      <w:r w:rsidR="002A5F6E">
        <w:t>E</w:t>
      </w:r>
      <w:r w:rsidRPr="00673EF2">
        <w:t>pidemiologiczną i stosować się ściśle do wydawanych instrukcji i poleceń.</w:t>
      </w:r>
      <w:r w:rsidR="00B93D03" w:rsidRPr="00B93D03">
        <w:t xml:space="preserve"> </w:t>
      </w:r>
    </w:p>
    <w:p w14:paraId="7AD58831" w14:textId="77777777" w:rsidR="0081413E" w:rsidRDefault="00B93D03" w:rsidP="004027B5">
      <w:pPr>
        <w:pStyle w:val="Akapitzlist"/>
        <w:spacing w:before="60" w:line="276" w:lineRule="auto"/>
        <w:ind w:left="425"/>
        <w:contextualSpacing w:val="0"/>
        <w:jc w:val="both"/>
      </w:pPr>
      <w:r w:rsidRPr="00B93D03">
        <w:t xml:space="preserve">Należy wstrzymać przyjmowanie dzieci do placówki do czasu uzyskania wyników badań.  </w:t>
      </w:r>
    </w:p>
    <w:p w14:paraId="6CD6CAF1" w14:textId="7B4A66F5" w:rsidR="00C1339F" w:rsidRDefault="00673EF2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 w:rsidRPr="00673EF2">
        <w:t xml:space="preserve">W przypadku wystąpienia u </w:t>
      </w:r>
      <w:r>
        <w:t xml:space="preserve">dziecka </w:t>
      </w:r>
      <w:r w:rsidRPr="00673EF2">
        <w:t xml:space="preserve">niepokojących objawów sugerujących zakażenie koronawirusem należy niezwłocznie </w:t>
      </w:r>
      <w:r>
        <w:t xml:space="preserve">odizolować dziecko od innych dzieci, </w:t>
      </w:r>
      <w:r w:rsidR="003145ED">
        <w:t xml:space="preserve">zmierzyć temperaturę, </w:t>
      </w:r>
      <w:r>
        <w:t xml:space="preserve">powiadomić rodziców/opiekunów, </w:t>
      </w:r>
      <w:r w:rsidRPr="00673EF2">
        <w:t xml:space="preserve">powiadomić </w:t>
      </w:r>
      <w:r>
        <w:t xml:space="preserve">służby medyczne, </w:t>
      </w:r>
      <w:r w:rsidRPr="00673EF2">
        <w:t xml:space="preserve">właściwą miejscowo </w:t>
      </w:r>
      <w:r w:rsidR="009D2F89">
        <w:t>P</w:t>
      </w:r>
      <w:r w:rsidRPr="00673EF2">
        <w:t xml:space="preserve">owiatową </w:t>
      </w:r>
      <w:r w:rsidR="009D2F89">
        <w:t>S</w:t>
      </w:r>
      <w:r w:rsidRPr="00673EF2">
        <w:t xml:space="preserve">tację  </w:t>
      </w:r>
      <w:r w:rsidR="002211C8">
        <w:t xml:space="preserve">              </w:t>
      </w:r>
      <w:r w:rsidR="009D2F89">
        <w:t>S</w:t>
      </w:r>
      <w:r w:rsidRPr="00673EF2">
        <w:t>anitarno-</w:t>
      </w:r>
      <w:r w:rsidR="009D2F89">
        <w:t>E</w:t>
      </w:r>
      <w:r w:rsidRPr="00673EF2">
        <w:t>pidemiologiczną</w:t>
      </w:r>
      <w:r w:rsidR="00C1339F">
        <w:t xml:space="preserve"> </w:t>
      </w:r>
      <w:r w:rsidRPr="00673EF2">
        <w:t>i stosować się ściśle do wydawanych instrukcji i poleceń</w:t>
      </w:r>
      <w:r>
        <w:t xml:space="preserve">. </w:t>
      </w:r>
    </w:p>
    <w:p w14:paraId="0734653B" w14:textId="4F1F4E58" w:rsidR="0081413E" w:rsidRDefault="00673EF2" w:rsidP="00C1339F">
      <w:pPr>
        <w:pStyle w:val="Akapitzlist"/>
        <w:spacing w:before="60" w:line="276" w:lineRule="auto"/>
        <w:ind w:left="425"/>
        <w:contextualSpacing w:val="0"/>
        <w:jc w:val="both"/>
      </w:pPr>
      <w:r w:rsidRPr="00673EF2">
        <w:t xml:space="preserve">Należy wstrzymać przyjmowanie </w:t>
      </w:r>
      <w:r>
        <w:t xml:space="preserve">dzieci do placówki do czasu uzyskania wyników badań. </w:t>
      </w:r>
      <w:r w:rsidRPr="00673EF2">
        <w:t xml:space="preserve"> </w:t>
      </w:r>
    </w:p>
    <w:p w14:paraId="239B4AC7" w14:textId="2E0DC043" w:rsidR="00976F50" w:rsidRDefault="00971CCD" w:rsidP="00971CCD">
      <w:pPr>
        <w:spacing w:before="60" w:line="276" w:lineRule="auto"/>
        <w:ind w:left="426"/>
        <w:jc w:val="both"/>
      </w:pPr>
      <w:r>
        <w:t xml:space="preserve">W celu pomiaru temperatury </w:t>
      </w:r>
      <w:r w:rsidR="00976F50" w:rsidRPr="00976F50">
        <w:t>stosowany jest termometr bezdotykowy (użytkowanie termometru ściśle według wskazań producenta, niewłaściwe użytkowanie może mieć wpływ na błąd pomiaru).</w:t>
      </w:r>
    </w:p>
    <w:p w14:paraId="001C4EA5" w14:textId="7C2B8F9B" w:rsidR="0081413E" w:rsidRPr="0081413E" w:rsidRDefault="0081413E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 w:rsidRPr="0081413E">
        <w:t>Obszar, w którym poruszał się i przebywał pracownik</w:t>
      </w:r>
      <w:r>
        <w:t xml:space="preserve"> lub dziecko</w:t>
      </w:r>
      <w:r w:rsidRPr="0081413E">
        <w:t xml:space="preserve"> należy poddać sprzątaniu zgodnie </w:t>
      </w:r>
      <w:r w:rsidR="00C1339F">
        <w:t xml:space="preserve">                 </w:t>
      </w:r>
      <w:r w:rsidRPr="0081413E">
        <w:t xml:space="preserve">z funkcjonującymi w </w:t>
      </w:r>
      <w:r w:rsidR="00C1339F">
        <w:t>placówce</w:t>
      </w:r>
      <w:r w:rsidRPr="0081413E">
        <w:t xml:space="preserve"> procedurami oraz zdezynfekować powierzchnie dotykowe klamki, poręcze, uchwyty</w:t>
      </w:r>
      <w:r>
        <w:t>, włączniki</w:t>
      </w:r>
      <w:r w:rsidR="008C1F7A">
        <w:t>, siedziska, blaty.</w:t>
      </w:r>
    </w:p>
    <w:p w14:paraId="5901CAFC" w14:textId="77777777" w:rsidR="00CA67FD" w:rsidRPr="00D67942" w:rsidRDefault="0081413E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>
        <w:t>W</w:t>
      </w:r>
      <w:r w:rsidRPr="0081413E">
        <w:t xml:space="preserve"> przypadku wątpliwości należy zwrócić się do właściwej powiatowej stacji </w:t>
      </w:r>
      <w:r>
        <w:t xml:space="preserve">                                                </w:t>
      </w:r>
      <w:r w:rsidRPr="0081413E">
        <w:t xml:space="preserve">sanitarno-epidemiologicznej w celu konsultacji lub uzyskania </w:t>
      </w:r>
      <w:r>
        <w:t>p</w:t>
      </w:r>
      <w:r w:rsidRPr="0081413E">
        <w:t>orady</w:t>
      </w:r>
      <w:r w:rsidR="007C1025">
        <w:t xml:space="preserve"> dotyczącej bieżącego postępowania. </w:t>
      </w:r>
    </w:p>
    <w:p w14:paraId="076498F6" w14:textId="0932390F" w:rsidR="009954E8" w:rsidRDefault="009954E8" w:rsidP="0078088D">
      <w:pPr>
        <w:spacing w:line="276" w:lineRule="auto"/>
        <w:jc w:val="both"/>
      </w:pPr>
    </w:p>
    <w:p w14:paraId="1FC8F0C5" w14:textId="77777777" w:rsidR="00F723F4" w:rsidRDefault="00F723F4" w:rsidP="0078088D">
      <w:pPr>
        <w:spacing w:line="276" w:lineRule="auto"/>
        <w:jc w:val="both"/>
      </w:pPr>
    </w:p>
    <w:p w14:paraId="6B19D03A" w14:textId="4C943C42" w:rsidR="00902AF5" w:rsidRPr="006F41ED" w:rsidRDefault="00902AF5" w:rsidP="00416F9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Kwarantanna</w:t>
      </w:r>
    </w:p>
    <w:p w14:paraId="58563056" w14:textId="77777777" w:rsidR="00CF145B" w:rsidRPr="00902AF5" w:rsidRDefault="00CF145B" w:rsidP="00CF145B">
      <w:pPr>
        <w:jc w:val="both"/>
        <w:rPr>
          <w:b/>
          <w:bCs/>
        </w:rPr>
      </w:pPr>
    </w:p>
    <w:p w14:paraId="7D894967" w14:textId="77777777" w:rsidR="00902AF5" w:rsidRDefault="00902AF5" w:rsidP="00CF145B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 w:val="0"/>
        <w:jc w:val="both"/>
      </w:pPr>
      <w:r w:rsidRPr="00902AF5">
        <w:t>Kwarantanna to izolacja osób zdrowych, które miały kontakt/styczność z osobami chorymi lub podejrzewanymi o zakażenie koronawirusem</w:t>
      </w:r>
      <w:r>
        <w:t>.</w:t>
      </w:r>
    </w:p>
    <w:p w14:paraId="7CF2DCA3" w14:textId="02B231A5" w:rsidR="00DD16C7" w:rsidRDefault="00902AF5" w:rsidP="00DD16C7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Jeśli wiesz, że miałeś kontakt z chorymi na COVID-19, skontaktuj się telefonicznie ze stacją </w:t>
      </w:r>
      <w:r w:rsidR="00733210">
        <w:t xml:space="preserve">                     </w:t>
      </w:r>
      <w:r w:rsidRPr="00902AF5">
        <w:t>sanitarno-epidemiologiczną</w:t>
      </w:r>
      <w:r w:rsidR="00733210">
        <w:t xml:space="preserve"> i postępuj zgodnie z wytycznymi. </w:t>
      </w:r>
    </w:p>
    <w:p w14:paraId="0C74CE09" w14:textId="77777777" w:rsidR="00BA5DAC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Przez telefon wypełnisz ankietę wstępnej kwalifikacji w kierunku zakażenia koronawirusem. </w:t>
      </w:r>
    </w:p>
    <w:p w14:paraId="7810F1A7" w14:textId="5069B739" w:rsidR="00902AF5" w:rsidRDefault="00902AF5" w:rsidP="00733210">
      <w:pPr>
        <w:pStyle w:val="Akapitzlist"/>
        <w:spacing w:line="276" w:lineRule="auto"/>
        <w:ind w:left="284"/>
        <w:contextualSpacing w:val="0"/>
        <w:jc w:val="both"/>
      </w:pPr>
      <w:r w:rsidRPr="00902AF5">
        <w:t xml:space="preserve">Ważne, żebyś podał listę osób, z którymi miałeś kontakt od momentu, kiedy miałeś styczność </w:t>
      </w:r>
      <w:r w:rsidR="009954E8">
        <w:t xml:space="preserve">                                     </w:t>
      </w:r>
      <w:r w:rsidRPr="00902AF5">
        <w:t>z koronawirusem</w:t>
      </w:r>
      <w:r>
        <w:t>.</w:t>
      </w:r>
    </w:p>
    <w:p w14:paraId="3D139153" w14:textId="44D0126D"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lastRenderedPageBreak/>
        <w:t>Zostań w domu</w:t>
      </w:r>
      <w:r w:rsidR="009954E8">
        <w:t>. P</w:t>
      </w:r>
      <w:r w:rsidRPr="00902AF5">
        <w:t>od żadnym pozorem nie wychodź z domu</w:t>
      </w:r>
      <w:r w:rsidR="009954E8">
        <w:t xml:space="preserve">. </w:t>
      </w:r>
      <w:r w:rsidRPr="00902AF5">
        <w:t xml:space="preserve"> Nie przyjmuj nikogo. Jeśli w domu są osoby bliskie, które miały z Tobą kontakt po tym, jak zetknąłeś się z koronawirusem, one też podlegają kwarantannie</w:t>
      </w:r>
      <w:r>
        <w:t>.</w:t>
      </w:r>
    </w:p>
    <w:p w14:paraId="32BAE828" w14:textId="77777777"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Jeśli musisz mieć kontakt z kimś, zachowaj odstęp na 2 metry</w:t>
      </w:r>
      <w:r>
        <w:t>.</w:t>
      </w:r>
    </w:p>
    <w:p w14:paraId="4769198D" w14:textId="77777777"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W miarę możliwości powinieneś przebywać w określonym pokoju, a jeśli w domu jest więcej łazienek, korzystaj tylko z jednej. Ogranicz powierzchnię, która będzie wymagała dezynfekcji.</w:t>
      </w:r>
    </w:p>
    <w:p w14:paraId="260619F4" w14:textId="77777777"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Używaj oddzielnych naczyń niż pozostałe osoby przebywające w mieszkaniu.</w:t>
      </w:r>
    </w:p>
    <w:p w14:paraId="531E766A" w14:textId="77777777"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Wietrz mieszkanie kilka razy dziennie.</w:t>
      </w:r>
    </w:p>
    <w:p w14:paraId="52B19301" w14:textId="77777777"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Ogranicz kontakt ze zwierzętami domowymi i innymi zwierzętami: </w:t>
      </w:r>
      <w:r w:rsidR="00A43F5C">
        <w:t>c</w:t>
      </w:r>
      <w:r w:rsidRPr="00902AF5">
        <w:t xml:space="preserve">hociaż nie ma doniesień </w:t>
      </w:r>
      <w:r w:rsidR="0056278D">
        <w:t xml:space="preserve">                                   </w:t>
      </w:r>
      <w:r w:rsidRPr="00902AF5">
        <w:t xml:space="preserve">o zachorowaniu zwierząt domowych lub innych zwierząt na </w:t>
      </w:r>
      <w:r w:rsidR="00A43F5C">
        <w:t>covid</w:t>
      </w:r>
      <w:r w:rsidRPr="00902AF5">
        <w:t xml:space="preserve">-19, nadal zaleca się, aby ograniczać </w:t>
      </w:r>
      <w:r w:rsidR="0056278D">
        <w:t xml:space="preserve"> </w:t>
      </w:r>
      <w:r w:rsidRPr="00902AF5">
        <w:t>z nimi kontakt. Unikaj szczególnie głaskania, przytulania, całowania lub lizania oraz dzielenia się jedzeniem. Jeśli musisz opiekować się swoim zwierzakiem lub przebywać w jego pobliżu podczas kwarantanny, umyj ręce przed i po kontakcie z nim oraz załóż maskę na twarz.</w:t>
      </w:r>
    </w:p>
    <w:p w14:paraId="737F438B" w14:textId="0C787DD7" w:rsidR="00FF6D09" w:rsidRDefault="00902AF5" w:rsidP="00A0559D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>
        <w:t xml:space="preserve"> </w:t>
      </w:r>
      <w:r w:rsidRPr="00902AF5">
        <w:t xml:space="preserve">Załóż maskę/chustkę na twarz, jeśli ma do </w:t>
      </w:r>
      <w:r w:rsidR="00A43F5C">
        <w:t>c</w:t>
      </w:r>
      <w:r w:rsidRPr="00902AF5">
        <w:t>iebie przyjechać lekarz lub karetka</w:t>
      </w:r>
    </w:p>
    <w:p w14:paraId="10ACE879" w14:textId="77777777"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>
        <w:t xml:space="preserve"> </w:t>
      </w:r>
      <w:r w:rsidRPr="00902AF5">
        <w:t>Przestrzegaj zasad higieny</w:t>
      </w:r>
      <w:r>
        <w:t xml:space="preserve">: </w:t>
      </w:r>
    </w:p>
    <w:p w14:paraId="545F1378" w14:textId="77777777"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 w:rsidRPr="00902AF5">
        <w:t>codziennie czyść wszystkie dotykane powierzchnie: blaty, klamki, armatury łazienkowe, toalety, telefony, klawiatury, tablety i stoliki nocne</w:t>
      </w:r>
    </w:p>
    <w:p w14:paraId="5E7AB9B2" w14:textId="77777777"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 w:rsidRPr="00902AF5">
        <w:t>codziennie czyść dokładnie łazienkę i kuchnię</w:t>
      </w:r>
    </w:p>
    <w:p w14:paraId="2532D4C2" w14:textId="77777777"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 w:rsidRPr="00902AF5">
        <w:t>pierz swoje rzeczy, pościel, ręczniki, ubrania (jak najczęściej), w temperaturze 60 stopni. Nie używaj niczego, co wymaga prania ręcznego</w:t>
      </w:r>
    </w:p>
    <w:p w14:paraId="2A18C9F4" w14:textId="77777777"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>
        <w:t>dezynfekuj miejsca zanieczyszczone płynami ustrojowymi, czyść również wszystkie powierzchnie, które mogą zawierać krew, stolec lub płyny ustrojowe.</w:t>
      </w:r>
    </w:p>
    <w:p w14:paraId="14086751" w14:textId="77777777"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używaj środków czyszczących/dezynfekujących zgodnie z instrukcjami na etykiecie. Jeśli sięgnąłeś po produkt, którego na co dzień nie używasz, a który </w:t>
      </w:r>
      <w:r w:rsidR="00D67D97">
        <w:t xml:space="preserve">tobie </w:t>
      </w:r>
      <w:r>
        <w:t xml:space="preserve">polecono jako skuteczny na wirusy, sprawdź, czy możesz używać tego w pomieszczeniu, w którym przebywają ludzie lub zwierzęta, i czy nie powinieneś przy jego stosowaniu zachować środków ostrożności, np. używać rękawiczek </w:t>
      </w:r>
      <w:r w:rsidR="0056278D">
        <w:t xml:space="preserve">                         </w:t>
      </w:r>
      <w:r>
        <w:t>i zapewnić dobrą wentylację.</w:t>
      </w:r>
    </w:p>
    <w:p w14:paraId="21704174" w14:textId="77777777" w:rsidR="00802623" w:rsidRDefault="00902AF5" w:rsidP="00060ED3">
      <w:pPr>
        <w:pStyle w:val="Akapitzlist"/>
        <w:numPr>
          <w:ilvl w:val="0"/>
          <w:numId w:val="7"/>
        </w:numPr>
        <w:spacing w:before="60" w:line="276" w:lineRule="auto"/>
        <w:ind w:left="283" w:hanging="357"/>
        <w:contextualSpacing w:val="0"/>
        <w:jc w:val="both"/>
      </w:pPr>
      <w:r w:rsidRPr="00902AF5">
        <w:t xml:space="preserve">Dbaj o to, by </w:t>
      </w:r>
      <w:r w:rsidR="00D67D97">
        <w:t>t</w:t>
      </w:r>
      <w:r w:rsidRPr="00902AF5">
        <w:t>wój organizm miał zapewnione wszystko, co niezbędne do dobrego funkcjonowania: wysypiaj się, jedz lekkostrawne posiłki z dużą ilością warzyw i owoców, pij dużo wody</w:t>
      </w:r>
      <w:r>
        <w:t>.</w:t>
      </w:r>
    </w:p>
    <w:p w14:paraId="6A8BCD5D" w14:textId="77777777"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3" w:hanging="357"/>
        <w:contextualSpacing w:val="0"/>
        <w:jc w:val="both"/>
      </w:pPr>
      <w:r w:rsidRPr="00902AF5">
        <w:t>Monitoruj swój stan zdrowia:</w:t>
      </w:r>
    </w:p>
    <w:p w14:paraId="10525AE7" w14:textId="77777777" w:rsidR="00D67D97" w:rsidRDefault="00902AF5" w:rsidP="00D67D97">
      <w:pPr>
        <w:pStyle w:val="Akapitzlist"/>
        <w:numPr>
          <w:ilvl w:val="0"/>
          <w:numId w:val="9"/>
        </w:numPr>
        <w:spacing w:line="276" w:lineRule="auto"/>
        <w:ind w:left="567" w:hanging="218"/>
        <w:jc w:val="both"/>
      </w:pPr>
      <w:r w:rsidRPr="00902AF5">
        <w:t>regularnie mierz sobie temperaturę</w:t>
      </w:r>
    </w:p>
    <w:p w14:paraId="42761BE5" w14:textId="77777777" w:rsidR="00D67D97" w:rsidRDefault="00902AF5" w:rsidP="00D67D97">
      <w:pPr>
        <w:pStyle w:val="Akapitzlist"/>
        <w:numPr>
          <w:ilvl w:val="0"/>
          <w:numId w:val="9"/>
        </w:numPr>
        <w:spacing w:line="276" w:lineRule="auto"/>
        <w:ind w:left="567" w:hanging="218"/>
        <w:jc w:val="both"/>
      </w:pPr>
      <w:r w:rsidRPr="00902AF5">
        <w:t>zastanów się, jak się czujesz, czy nie masz problemów z oddychaniem, bólów mięśni, kaszlu lub innych niepokojących objawów,</w:t>
      </w:r>
    </w:p>
    <w:p w14:paraId="48190113" w14:textId="77777777" w:rsidR="00902AF5" w:rsidRDefault="00902AF5" w:rsidP="00D67D97">
      <w:pPr>
        <w:pStyle w:val="Akapitzlist"/>
        <w:numPr>
          <w:ilvl w:val="0"/>
          <w:numId w:val="9"/>
        </w:numPr>
        <w:spacing w:line="276" w:lineRule="auto"/>
        <w:ind w:left="567" w:hanging="218"/>
        <w:jc w:val="both"/>
      </w:pPr>
      <w:r w:rsidRPr="00902AF5">
        <w:t>jeśli masz jakiekolwiek wątpliwości, zasięgnij porady medycznej przez telefon</w:t>
      </w:r>
    </w:p>
    <w:p w14:paraId="024B0A6D" w14:textId="77777777"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3" w:hanging="357"/>
        <w:contextualSpacing w:val="0"/>
        <w:jc w:val="both"/>
      </w:pPr>
      <w:r w:rsidRPr="00902AF5">
        <w:t xml:space="preserve">Sprawdź, gdzie można uzyskać teleporadę w placówce podstawowej opieki zdrowotnej w </w:t>
      </w:r>
      <w:r w:rsidR="00D67D97">
        <w:t>t</w:t>
      </w:r>
      <w:r w:rsidRPr="00902AF5">
        <w:t>woim mieście</w:t>
      </w:r>
      <w:r w:rsidR="00D67D97">
        <w:t>.</w:t>
      </w:r>
    </w:p>
    <w:p w14:paraId="5CCE7AD7" w14:textId="09273EB1" w:rsidR="009954E8" w:rsidRDefault="009954E8" w:rsidP="003F52D2">
      <w:pPr>
        <w:spacing w:line="276" w:lineRule="auto"/>
      </w:pPr>
    </w:p>
    <w:p w14:paraId="419CC52D" w14:textId="77777777" w:rsidR="00DD16C7" w:rsidRDefault="00DD16C7" w:rsidP="003F52D2">
      <w:pPr>
        <w:spacing w:line="276" w:lineRule="auto"/>
      </w:pPr>
    </w:p>
    <w:p w14:paraId="7D60D2EA" w14:textId="451C744B" w:rsidR="001A79C0" w:rsidRDefault="001A79C0" w:rsidP="003F52D2">
      <w:pPr>
        <w:spacing w:line="276" w:lineRule="auto"/>
        <w:jc w:val="both"/>
      </w:pPr>
      <w:r w:rsidRPr="001A79C0">
        <w:t xml:space="preserve">W przypadku wątpliwości należy zwrócić się do właściwej </w:t>
      </w:r>
      <w:r w:rsidR="00EF5506">
        <w:t xml:space="preserve">miejscowo </w:t>
      </w:r>
      <w:r w:rsidR="000F7917">
        <w:t>P</w:t>
      </w:r>
      <w:r w:rsidRPr="001A79C0">
        <w:t xml:space="preserve">owiatowej </w:t>
      </w:r>
      <w:r w:rsidR="000F7917">
        <w:t>S</w:t>
      </w:r>
      <w:r w:rsidRPr="001A79C0">
        <w:t xml:space="preserve">tacji  </w:t>
      </w:r>
      <w:r w:rsidR="00EF5506">
        <w:t xml:space="preserve">                               </w:t>
      </w:r>
      <w:r w:rsidR="000F7917">
        <w:t>S</w:t>
      </w:r>
      <w:r w:rsidRPr="001A79C0">
        <w:t>anitarno-</w:t>
      </w:r>
      <w:r w:rsidR="000F7917">
        <w:t>E</w:t>
      </w:r>
      <w:r w:rsidRPr="001A79C0">
        <w:t xml:space="preserve">pidemiologicznej </w:t>
      </w:r>
      <w:r>
        <w:t xml:space="preserve"> </w:t>
      </w:r>
      <w:r w:rsidRPr="001A79C0">
        <w:t>w celu konsultacji lub uzyskania porady dotyczącej bieżącego postępowania</w:t>
      </w:r>
      <w:r>
        <w:t>.</w:t>
      </w:r>
    </w:p>
    <w:p w14:paraId="068857EB" w14:textId="77777777" w:rsidR="001A79C0" w:rsidRDefault="001A79C0" w:rsidP="008C1F7A">
      <w:pPr>
        <w:jc w:val="both"/>
      </w:pPr>
    </w:p>
    <w:p w14:paraId="4843BFEC" w14:textId="45583A58" w:rsidR="00D766AB" w:rsidRPr="00A54CC1" w:rsidRDefault="004A7FB5" w:rsidP="00A54CC1">
      <w:pPr>
        <w:spacing w:line="276" w:lineRule="auto"/>
        <w:jc w:val="both"/>
      </w:pPr>
      <w:r>
        <w:t xml:space="preserve">Dyrektor </w:t>
      </w:r>
      <w:r w:rsidR="00F723F4">
        <w:t>przedszkola</w:t>
      </w:r>
      <w:r>
        <w:t xml:space="preserve"> oraz </w:t>
      </w:r>
      <w:r w:rsidR="003F52D2">
        <w:t xml:space="preserve">organ prowadzący placówkę zobowiązany jest do bieżącego zapoznawania się </w:t>
      </w:r>
      <w:r>
        <w:t xml:space="preserve">                             </w:t>
      </w:r>
      <w:r w:rsidR="003F52D2">
        <w:t>z komunikatami wydawan</w:t>
      </w:r>
      <w:r w:rsidR="00AA3998">
        <w:t>ymi</w:t>
      </w:r>
      <w:r w:rsidR="003F52D2">
        <w:t xml:space="preserve"> przez </w:t>
      </w:r>
      <w:r w:rsidR="00AA3998">
        <w:t>Ministerstwo Zdrowia</w:t>
      </w:r>
      <w:r>
        <w:t>,</w:t>
      </w:r>
      <w:r w:rsidR="00AA3998">
        <w:t xml:space="preserve"> Głównego Inspektora Sanitarnego</w:t>
      </w:r>
      <w:r>
        <w:t xml:space="preserve">, </w:t>
      </w:r>
      <w:r w:rsidR="00EF5506">
        <w:t xml:space="preserve">Ministra Edukacji, </w:t>
      </w:r>
      <w:r>
        <w:t>Państwową Inspekcję Pracy</w:t>
      </w:r>
      <w:r w:rsidR="00AA3998">
        <w:t xml:space="preserve"> </w:t>
      </w:r>
      <w:r w:rsidR="003F52D2">
        <w:t xml:space="preserve">w zakresie funkcjonowania </w:t>
      </w:r>
      <w:r w:rsidR="00AA3998">
        <w:t xml:space="preserve"> </w:t>
      </w:r>
      <w:r w:rsidR="003F52D2">
        <w:t>w stanie epidemii.</w:t>
      </w:r>
    </w:p>
    <w:p w14:paraId="6774BA85" w14:textId="0424634D"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0302326E" w14:textId="065554F2"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12A87720" w14:textId="63EEBB5D"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4AB73997" w14:textId="795F0E23" w:rsidR="00E423E4" w:rsidRDefault="00E423E4" w:rsidP="00DE29F2">
      <w:pPr>
        <w:pBdr>
          <w:bottom w:val="single" w:sz="6" w:space="1" w:color="auto"/>
        </w:pBdr>
        <w:tabs>
          <w:tab w:val="left" w:pos="2734"/>
        </w:tabs>
        <w:spacing w:line="276" w:lineRule="auto"/>
        <w:jc w:val="both"/>
        <w:rPr>
          <w:sz w:val="20"/>
          <w:szCs w:val="20"/>
        </w:rPr>
      </w:pPr>
    </w:p>
    <w:p w14:paraId="34170ECF" w14:textId="739FDA83" w:rsidR="00E423E4" w:rsidRDefault="00E423E4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568EC016" w14:textId="3D6BE66E" w:rsidR="00E423E4" w:rsidRDefault="00E423E4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6F73ED03" w14:textId="77777777" w:rsidR="00E423E4" w:rsidRDefault="00E423E4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52A5DA6F" w14:textId="77777777" w:rsidR="004C5258" w:rsidRDefault="004C5258" w:rsidP="006A0223">
      <w:pPr>
        <w:spacing w:line="276" w:lineRule="auto"/>
        <w:jc w:val="both"/>
        <w:rPr>
          <w:sz w:val="20"/>
          <w:szCs w:val="20"/>
        </w:rPr>
      </w:pPr>
    </w:p>
    <w:p w14:paraId="3FB9A7F2" w14:textId="77777777" w:rsidR="004C5258" w:rsidRPr="004C5258" w:rsidRDefault="004C5258" w:rsidP="006A0223">
      <w:pPr>
        <w:spacing w:line="276" w:lineRule="auto"/>
        <w:jc w:val="both"/>
        <w:rPr>
          <w:sz w:val="20"/>
          <w:szCs w:val="20"/>
        </w:rPr>
      </w:pPr>
      <w:r w:rsidRPr="004C5258">
        <w:rPr>
          <w:sz w:val="20"/>
          <w:szCs w:val="20"/>
        </w:rPr>
        <w:t>Opracowano:</w:t>
      </w:r>
    </w:p>
    <w:p w14:paraId="506CBDAA" w14:textId="77777777" w:rsidR="004C5258" w:rsidRPr="004C5258" w:rsidRDefault="004C5258" w:rsidP="006A0223">
      <w:pPr>
        <w:spacing w:line="276" w:lineRule="auto"/>
        <w:jc w:val="both"/>
        <w:rPr>
          <w:sz w:val="20"/>
          <w:szCs w:val="20"/>
        </w:rPr>
      </w:pPr>
      <w:r w:rsidRPr="004C5258">
        <w:rPr>
          <w:sz w:val="20"/>
          <w:szCs w:val="20"/>
        </w:rPr>
        <w:t xml:space="preserve">Biuro Usług BHP </w:t>
      </w:r>
      <w:r w:rsidR="00D31D04">
        <w:rPr>
          <w:sz w:val="20"/>
          <w:szCs w:val="20"/>
        </w:rPr>
        <w:t>st.specjalista BHP Jacek Majos</w:t>
      </w:r>
    </w:p>
    <w:p w14:paraId="00189170" w14:textId="4E086493" w:rsidR="006A0223" w:rsidRPr="00CD2D7C" w:rsidRDefault="00B85FFE" w:rsidP="006A0223">
      <w:pPr>
        <w:spacing w:line="276" w:lineRule="auto"/>
        <w:jc w:val="both"/>
        <w:rPr>
          <w:sz w:val="20"/>
          <w:szCs w:val="20"/>
        </w:rPr>
      </w:pPr>
      <w:r w:rsidRPr="00B85FFE">
        <w:rPr>
          <w:sz w:val="20"/>
          <w:szCs w:val="20"/>
        </w:rPr>
        <w:t>Zespół Szkół im. Męczenników Marszu Śmierci KL Stutthof w Garczegorzu</w:t>
      </w:r>
    </w:p>
    <w:p w14:paraId="49903886" w14:textId="77777777" w:rsidR="006A0223" w:rsidRDefault="006A0223" w:rsidP="006A0223">
      <w:pPr>
        <w:spacing w:line="276" w:lineRule="auto"/>
        <w:jc w:val="both"/>
      </w:pPr>
    </w:p>
    <w:sectPr w:rsidR="006A0223" w:rsidSect="0071391A">
      <w:footerReference w:type="default" r:id="rId9"/>
      <w:pgSz w:w="11906" w:h="16838"/>
      <w:pgMar w:top="851" w:right="851" w:bottom="851" w:left="1417" w:header="709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1E01E" w14:textId="77777777" w:rsidR="0054423A" w:rsidRDefault="0054423A" w:rsidP="00BF056F">
      <w:r>
        <w:separator/>
      </w:r>
    </w:p>
  </w:endnote>
  <w:endnote w:type="continuationSeparator" w:id="0">
    <w:p w14:paraId="60768C7B" w14:textId="77777777" w:rsidR="0054423A" w:rsidRDefault="0054423A" w:rsidP="00BF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ABA63" w14:textId="24968A40" w:rsidR="00B96D2C" w:rsidRDefault="00B96D2C" w:rsidP="00B96D2C">
    <w:pPr>
      <w:pBdr>
        <w:left w:val="single" w:sz="12" w:space="11" w:color="4472C4" w:themeColor="accent1"/>
      </w:pBdr>
      <w:tabs>
        <w:tab w:val="left" w:pos="622"/>
      </w:tabs>
      <w:jc w:val="center"/>
      <w:rPr>
        <w:rFonts w:eastAsiaTheme="majorEastAsia"/>
        <w:sz w:val="16"/>
        <w:szCs w:val="16"/>
      </w:rPr>
    </w:pPr>
    <w:r w:rsidRPr="00B96D2C">
      <w:rPr>
        <w:rFonts w:eastAsiaTheme="majorEastAsia"/>
        <w:sz w:val="16"/>
        <w:szCs w:val="16"/>
      </w:rPr>
      <w:fldChar w:fldCharType="begin"/>
    </w:r>
    <w:r w:rsidRPr="00B96D2C">
      <w:rPr>
        <w:rFonts w:eastAsiaTheme="majorEastAsia"/>
        <w:sz w:val="16"/>
        <w:szCs w:val="16"/>
      </w:rPr>
      <w:instrText>PAGE   \* MERGEFORMAT</w:instrText>
    </w:r>
    <w:r w:rsidRPr="00B96D2C">
      <w:rPr>
        <w:rFonts w:eastAsiaTheme="majorEastAsia"/>
        <w:sz w:val="16"/>
        <w:szCs w:val="16"/>
      </w:rPr>
      <w:fldChar w:fldCharType="separate"/>
    </w:r>
    <w:r w:rsidR="00E4599D">
      <w:rPr>
        <w:rFonts w:eastAsiaTheme="majorEastAsia"/>
        <w:noProof/>
        <w:sz w:val="16"/>
        <w:szCs w:val="16"/>
      </w:rPr>
      <w:t>1</w:t>
    </w:r>
    <w:r w:rsidRPr="00B96D2C">
      <w:rPr>
        <w:rFonts w:eastAsiaTheme="majorEastAsia"/>
        <w:sz w:val="16"/>
        <w:szCs w:val="16"/>
      </w:rPr>
      <w:fldChar w:fldCharType="end"/>
    </w:r>
    <w:r>
      <w:rPr>
        <w:rFonts w:eastAsiaTheme="majorEastAsia"/>
        <w:sz w:val="16"/>
        <w:szCs w:val="16"/>
      </w:rPr>
      <w:t>/</w:t>
    </w:r>
    <w:r w:rsidR="00DE29F2">
      <w:rPr>
        <w:rFonts w:eastAsiaTheme="majorEastAsia"/>
        <w:sz w:val="16"/>
        <w:szCs w:val="16"/>
      </w:rPr>
      <w:t>8</w:t>
    </w:r>
  </w:p>
  <w:p w14:paraId="1DBD3658" w14:textId="77777777" w:rsidR="00B96D2C" w:rsidRDefault="00B96D2C" w:rsidP="00B96D2C">
    <w:pPr>
      <w:pBdr>
        <w:left w:val="single" w:sz="12" w:space="11" w:color="4472C4" w:themeColor="accent1"/>
      </w:pBdr>
      <w:tabs>
        <w:tab w:val="left" w:pos="622"/>
      </w:tabs>
      <w:rPr>
        <w:rFonts w:eastAsiaTheme="majorEastAsia"/>
        <w:sz w:val="16"/>
        <w:szCs w:val="16"/>
      </w:rPr>
    </w:pPr>
    <w:r>
      <w:rPr>
        <w:rFonts w:eastAsiaTheme="majorEastAsia"/>
        <w:sz w:val="16"/>
        <w:szCs w:val="16"/>
      </w:rPr>
      <w:t>Biuro Usług BHP</w:t>
    </w:r>
    <w:r w:rsidR="00D31D04">
      <w:rPr>
        <w:rFonts w:eastAsiaTheme="majorEastAsia"/>
        <w:sz w:val="16"/>
        <w:szCs w:val="16"/>
      </w:rPr>
      <w:t xml:space="preserve"> st.specjalista BHP Jacek Majos</w:t>
    </w:r>
  </w:p>
  <w:p w14:paraId="7EDA814B" w14:textId="50A5E281" w:rsidR="00BF056F" w:rsidRPr="006720D2" w:rsidRDefault="00B85FFE" w:rsidP="006720D2">
    <w:pPr>
      <w:pBdr>
        <w:left w:val="single" w:sz="12" w:space="11" w:color="4472C4" w:themeColor="accent1"/>
      </w:pBdr>
      <w:tabs>
        <w:tab w:val="left" w:pos="622"/>
      </w:tabs>
      <w:rPr>
        <w:rFonts w:eastAsiaTheme="majorEastAsia"/>
        <w:sz w:val="16"/>
        <w:szCs w:val="16"/>
      </w:rPr>
    </w:pPr>
    <w:r w:rsidRPr="00B85FFE">
      <w:rPr>
        <w:rFonts w:eastAsiaTheme="majorEastAsia"/>
        <w:sz w:val="16"/>
        <w:szCs w:val="16"/>
      </w:rPr>
      <w:t>Zespół Szkół im. Męczenników Marszu Śmierci KL Stutthof w Garczegorzu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E5A4B" w14:textId="77777777" w:rsidR="0054423A" w:rsidRDefault="0054423A" w:rsidP="00BF056F">
      <w:r>
        <w:separator/>
      </w:r>
    </w:p>
  </w:footnote>
  <w:footnote w:type="continuationSeparator" w:id="0">
    <w:p w14:paraId="010F101F" w14:textId="77777777" w:rsidR="0054423A" w:rsidRDefault="0054423A" w:rsidP="00BF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A99"/>
    <w:multiLevelType w:val="hybridMultilevel"/>
    <w:tmpl w:val="E180B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11D9E"/>
    <w:multiLevelType w:val="hybridMultilevel"/>
    <w:tmpl w:val="FF6A3086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54BE"/>
    <w:multiLevelType w:val="hybridMultilevel"/>
    <w:tmpl w:val="849A9FAE"/>
    <w:lvl w:ilvl="0" w:tplc="005C23D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3600EB7"/>
    <w:multiLevelType w:val="hybridMultilevel"/>
    <w:tmpl w:val="623AAA20"/>
    <w:lvl w:ilvl="0" w:tplc="A646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F3976"/>
    <w:multiLevelType w:val="hybridMultilevel"/>
    <w:tmpl w:val="F8D8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D022A"/>
    <w:multiLevelType w:val="hybridMultilevel"/>
    <w:tmpl w:val="8BE2E8FA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CEB27FC"/>
    <w:multiLevelType w:val="hybridMultilevel"/>
    <w:tmpl w:val="34C86A60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FA160A"/>
    <w:multiLevelType w:val="hybridMultilevel"/>
    <w:tmpl w:val="6936A1AE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8987993"/>
    <w:multiLevelType w:val="hybridMultilevel"/>
    <w:tmpl w:val="B3F8A42C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8B86873"/>
    <w:multiLevelType w:val="hybridMultilevel"/>
    <w:tmpl w:val="0A6A0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31398"/>
    <w:multiLevelType w:val="hybridMultilevel"/>
    <w:tmpl w:val="CAE2C32C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93B3D"/>
    <w:multiLevelType w:val="hybridMultilevel"/>
    <w:tmpl w:val="8C681C02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2289B"/>
    <w:multiLevelType w:val="hybridMultilevel"/>
    <w:tmpl w:val="E8582A56"/>
    <w:lvl w:ilvl="0" w:tplc="5720B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51DFB"/>
    <w:multiLevelType w:val="hybridMultilevel"/>
    <w:tmpl w:val="AA38D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F0596"/>
    <w:multiLevelType w:val="hybridMultilevel"/>
    <w:tmpl w:val="048016EC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6D41385"/>
    <w:multiLevelType w:val="hybridMultilevel"/>
    <w:tmpl w:val="144C0FFC"/>
    <w:lvl w:ilvl="0" w:tplc="88F810C2">
      <w:start w:val="1"/>
      <w:numFmt w:val="decimal"/>
      <w:lvlText w:val="%1)"/>
      <w:lvlJc w:val="left"/>
      <w:pPr>
        <w:ind w:left="9433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81865"/>
    <w:multiLevelType w:val="hybridMultilevel"/>
    <w:tmpl w:val="E88E4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A2317"/>
    <w:multiLevelType w:val="hybridMultilevel"/>
    <w:tmpl w:val="BC84856A"/>
    <w:lvl w:ilvl="0" w:tplc="005C23D6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51643E27"/>
    <w:multiLevelType w:val="hybridMultilevel"/>
    <w:tmpl w:val="2ECE23DC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71987"/>
    <w:multiLevelType w:val="hybridMultilevel"/>
    <w:tmpl w:val="24540CFC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4655E"/>
    <w:multiLevelType w:val="hybridMultilevel"/>
    <w:tmpl w:val="39364CB2"/>
    <w:lvl w:ilvl="0" w:tplc="155CBD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00558"/>
    <w:multiLevelType w:val="hybridMultilevel"/>
    <w:tmpl w:val="474C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449C7"/>
    <w:multiLevelType w:val="hybridMultilevel"/>
    <w:tmpl w:val="41301A1A"/>
    <w:lvl w:ilvl="0" w:tplc="19F4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A36C5"/>
    <w:multiLevelType w:val="hybridMultilevel"/>
    <w:tmpl w:val="A3DA694C"/>
    <w:lvl w:ilvl="0" w:tplc="155CBD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4653E"/>
    <w:multiLevelType w:val="hybridMultilevel"/>
    <w:tmpl w:val="8D7435B6"/>
    <w:lvl w:ilvl="0" w:tplc="005C23D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1"/>
  </w:num>
  <w:num w:numId="5">
    <w:abstractNumId w:val="9"/>
  </w:num>
  <w:num w:numId="6">
    <w:abstractNumId w:val="22"/>
  </w:num>
  <w:num w:numId="7">
    <w:abstractNumId w:val="17"/>
  </w:num>
  <w:num w:numId="8">
    <w:abstractNumId w:val="20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15"/>
  </w:num>
  <w:num w:numId="14">
    <w:abstractNumId w:val="12"/>
  </w:num>
  <w:num w:numId="15">
    <w:abstractNumId w:val="23"/>
  </w:num>
  <w:num w:numId="16">
    <w:abstractNumId w:val="13"/>
  </w:num>
  <w:num w:numId="17">
    <w:abstractNumId w:val="25"/>
  </w:num>
  <w:num w:numId="18">
    <w:abstractNumId w:val="7"/>
  </w:num>
  <w:num w:numId="19">
    <w:abstractNumId w:val="24"/>
  </w:num>
  <w:num w:numId="20">
    <w:abstractNumId w:val="21"/>
  </w:num>
  <w:num w:numId="21">
    <w:abstractNumId w:val="6"/>
  </w:num>
  <w:num w:numId="22">
    <w:abstractNumId w:val="14"/>
  </w:num>
  <w:num w:numId="23">
    <w:abstractNumId w:val="1"/>
  </w:num>
  <w:num w:numId="24">
    <w:abstractNumId w:val="3"/>
  </w:num>
  <w:num w:numId="25">
    <w:abstractNumId w:val="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92"/>
    <w:rsid w:val="000011E0"/>
    <w:rsid w:val="00006A86"/>
    <w:rsid w:val="000078B2"/>
    <w:rsid w:val="00010FA8"/>
    <w:rsid w:val="000311A3"/>
    <w:rsid w:val="00034508"/>
    <w:rsid w:val="00036D12"/>
    <w:rsid w:val="000477D1"/>
    <w:rsid w:val="0005287B"/>
    <w:rsid w:val="00056041"/>
    <w:rsid w:val="00060458"/>
    <w:rsid w:val="00060ED3"/>
    <w:rsid w:val="00071C9E"/>
    <w:rsid w:val="000723EE"/>
    <w:rsid w:val="00075417"/>
    <w:rsid w:val="00075B03"/>
    <w:rsid w:val="00076026"/>
    <w:rsid w:val="00077565"/>
    <w:rsid w:val="000804FE"/>
    <w:rsid w:val="00083DFE"/>
    <w:rsid w:val="00086340"/>
    <w:rsid w:val="00090B98"/>
    <w:rsid w:val="00090BE5"/>
    <w:rsid w:val="00091B38"/>
    <w:rsid w:val="00092BDD"/>
    <w:rsid w:val="000B1083"/>
    <w:rsid w:val="000B3B52"/>
    <w:rsid w:val="000B6804"/>
    <w:rsid w:val="000B7207"/>
    <w:rsid w:val="000C1626"/>
    <w:rsid w:val="000C43F1"/>
    <w:rsid w:val="000C534D"/>
    <w:rsid w:val="000C5F91"/>
    <w:rsid w:val="000D1C27"/>
    <w:rsid w:val="000E4374"/>
    <w:rsid w:val="000E4C7B"/>
    <w:rsid w:val="000F4C56"/>
    <w:rsid w:val="000F5724"/>
    <w:rsid w:val="000F686E"/>
    <w:rsid w:val="000F7917"/>
    <w:rsid w:val="001008B7"/>
    <w:rsid w:val="00101F05"/>
    <w:rsid w:val="001101CD"/>
    <w:rsid w:val="001104AE"/>
    <w:rsid w:val="00110DA1"/>
    <w:rsid w:val="00115DF0"/>
    <w:rsid w:val="00137572"/>
    <w:rsid w:val="00150430"/>
    <w:rsid w:val="00151A2A"/>
    <w:rsid w:val="001639D6"/>
    <w:rsid w:val="0017087A"/>
    <w:rsid w:val="001715E2"/>
    <w:rsid w:val="00176225"/>
    <w:rsid w:val="00177DB5"/>
    <w:rsid w:val="0018149D"/>
    <w:rsid w:val="0018194D"/>
    <w:rsid w:val="00186335"/>
    <w:rsid w:val="001A063B"/>
    <w:rsid w:val="001A3CAA"/>
    <w:rsid w:val="001A79C0"/>
    <w:rsid w:val="001B3395"/>
    <w:rsid w:val="001C11D4"/>
    <w:rsid w:val="001C14BC"/>
    <w:rsid w:val="001C3FF6"/>
    <w:rsid w:val="001C4168"/>
    <w:rsid w:val="001C7934"/>
    <w:rsid w:val="001D6709"/>
    <w:rsid w:val="001E387C"/>
    <w:rsid w:val="001E5A84"/>
    <w:rsid w:val="001E67AD"/>
    <w:rsid w:val="001F0254"/>
    <w:rsid w:val="001F0A38"/>
    <w:rsid w:val="001F1279"/>
    <w:rsid w:val="001F75FD"/>
    <w:rsid w:val="001F7A7F"/>
    <w:rsid w:val="002012DF"/>
    <w:rsid w:val="00205EFD"/>
    <w:rsid w:val="00206777"/>
    <w:rsid w:val="00217095"/>
    <w:rsid w:val="002211C8"/>
    <w:rsid w:val="002243C0"/>
    <w:rsid w:val="002569E8"/>
    <w:rsid w:val="00257018"/>
    <w:rsid w:val="00263F62"/>
    <w:rsid w:val="0026528F"/>
    <w:rsid w:val="00266BA9"/>
    <w:rsid w:val="00273EDC"/>
    <w:rsid w:val="00275E46"/>
    <w:rsid w:val="002778D1"/>
    <w:rsid w:val="00282B46"/>
    <w:rsid w:val="00286831"/>
    <w:rsid w:val="002A052E"/>
    <w:rsid w:val="002A5F6E"/>
    <w:rsid w:val="002A66C4"/>
    <w:rsid w:val="002B1790"/>
    <w:rsid w:val="002B2CA4"/>
    <w:rsid w:val="002B47DF"/>
    <w:rsid w:val="002B6E35"/>
    <w:rsid w:val="002C0D04"/>
    <w:rsid w:val="002C71B8"/>
    <w:rsid w:val="002D2C69"/>
    <w:rsid w:val="002D57A0"/>
    <w:rsid w:val="002E7EA6"/>
    <w:rsid w:val="002F1DBB"/>
    <w:rsid w:val="002F251D"/>
    <w:rsid w:val="002F47B5"/>
    <w:rsid w:val="002F5884"/>
    <w:rsid w:val="00301286"/>
    <w:rsid w:val="00303592"/>
    <w:rsid w:val="003035C0"/>
    <w:rsid w:val="00312B45"/>
    <w:rsid w:val="003145ED"/>
    <w:rsid w:val="0031740C"/>
    <w:rsid w:val="00324984"/>
    <w:rsid w:val="003252BF"/>
    <w:rsid w:val="00325A7F"/>
    <w:rsid w:val="00325A98"/>
    <w:rsid w:val="00331060"/>
    <w:rsid w:val="003338F6"/>
    <w:rsid w:val="0033479B"/>
    <w:rsid w:val="00342406"/>
    <w:rsid w:val="00354167"/>
    <w:rsid w:val="00354298"/>
    <w:rsid w:val="003543F0"/>
    <w:rsid w:val="00357020"/>
    <w:rsid w:val="003624AF"/>
    <w:rsid w:val="003633D6"/>
    <w:rsid w:val="00363562"/>
    <w:rsid w:val="003644EF"/>
    <w:rsid w:val="003648CD"/>
    <w:rsid w:val="003654EA"/>
    <w:rsid w:val="00365C29"/>
    <w:rsid w:val="00375BAA"/>
    <w:rsid w:val="00377004"/>
    <w:rsid w:val="0038010C"/>
    <w:rsid w:val="0038626F"/>
    <w:rsid w:val="0038748E"/>
    <w:rsid w:val="003941CE"/>
    <w:rsid w:val="003A0ECD"/>
    <w:rsid w:val="003B5C9E"/>
    <w:rsid w:val="003B7CBF"/>
    <w:rsid w:val="003C00D3"/>
    <w:rsid w:val="003C3E7F"/>
    <w:rsid w:val="003C7C26"/>
    <w:rsid w:val="003E2784"/>
    <w:rsid w:val="003F52D2"/>
    <w:rsid w:val="00400F11"/>
    <w:rsid w:val="004027B5"/>
    <w:rsid w:val="004050C4"/>
    <w:rsid w:val="00411869"/>
    <w:rsid w:val="00416F99"/>
    <w:rsid w:val="0042120D"/>
    <w:rsid w:val="00432C58"/>
    <w:rsid w:val="004332F8"/>
    <w:rsid w:val="0043795A"/>
    <w:rsid w:val="004423EB"/>
    <w:rsid w:val="004439B8"/>
    <w:rsid w:val="004465CD"/>
    <w:rsid w:val="004572B3"/>
    <w:rsid w:val="00462985"/>
    <w:rsid w:val="004633DA"/>
    <w:rsid w:val="00464F2E"/>
    <w:rsid w:val="00465ADA"/>
    <w:rsid w:val="004666D7"/>
    <w:rsid w:val="004705BE"/>
    <w:rsid w:val="0047224C"/>
    <w:rsid w:val="00472A52"/>
    <w:rsid w:val="00473BED"/>
    <w:rsid w:val="00480CDC"/>
    <w:rsid w:val="00483A85"/>
    <w:rsid w:val="00485C1A"/>
    <w:rsid w:val="00494955"/>
    <w:rsid w:val="00496FB5"/>
    <w:rsid w:val="004A0F46"/>
    <w:rsid w:val="004A1057"/>
    <w:rsid w:val="004A1A86"/>
    <w:rsid w:val="004A255B"/>
    <w:rsid w:val="004A7FB5"/>
    <w:rsid w:val="004A7FD9"/>
    <w:rsid w:val="004B2316"/>
    <w:rsid w:val="004B51F0"/>
    <w:rsid w:val="004B6C10"/>
    <w:rsid w:val="004C20F9"/>
    <w:rsid w:val="004C39BC"/>
    <w:rsid w:val="004C3FBD"/>
    <w:rsid w:val="004C5258"/>
    <w:rsid w:val="004C5795"/>
    <w:rsid w:val="004C638F"/>
    <w:rsid w:val="004D07A5"/>
    <w:rsid w:val="004D2B38"/>
    <w:rsid w:val="004D3E2C"/>
    <w:rsid w:val="004E1EA9"/>
    <w:rsid w:val="004E5FA0"/>
    <w:rsid w:val="004E6075"/>
    <w:rsid w:val="004F70D1"/>
    <w:rsid w:val="00500BC8"/>
    <w:rsid w:val="00507DC9"/>
    <w:rsid w:val="00511D92"/>
    <w:rsid w:val="005167E5"/>
    <w:rsid w:val="00530B74"/>
    <w:rsid w:val="00533866"/>
    <w:rsid w:val="0054423A"/>
    <w:rsid w:val="00554438"/>
    <w:rsid w:val="00554761"/>
    <w:rsid w:val="0056278D"/>
    <w:rsid w:val="00565686"/>
    <w:rsid w:val="0056742C"/>
    <w:rsid w:val="005742BD"/>
    <w:rsid w:val="00587895"/>
    <w:rsid w:val="0059065B"/>
    <w:rsid w:val="00594719"/>
    <w:rsid w:val="00595A70"/>
    <w:rsid w:val="005A26BA"/>
    <w:rsid w:val="005A43C5"/>
    <w:rsid w:val="005B1B0F"/>
    <w:rsid w:val="005B25B2"/>
    <w:rsid w:val="005B5DD0"/>
    <w:rsid w:val="005C0257"/>
    <w:rsid w:val="005C4A55"/>
    <w:rsid w:val="005E6408"/>
    <w:rsid w:val="005E6A8B"/>
    <w:rsid w:val="005F3F11"/>
    <w:rsid w:val="0060081F"/>
    <w:rsid w:val="00602DAD"/>
    <w:rsid w:val="0060385D"/>
    <w:rsid w:val="00606F24"/>
    <w:rsid w:val="00614AE9"/>
    <w:rsid w:val="00615FD5"/>
    <w:rsid w:val="00617D1B"/>
    <w:rsid w:val="006273D8"/>
    <w:rsid w:val="00630AF1"/>
    <w:rsid w:val="00642A85"/>
    <w:rsid w:val="00650641"/>
    <w:rsid w:val="00651210"/>
    <w:rsid w:val="006519EF"/>
    <w:rsid w:val="0065608B"/>
    <w:rsid w:val="0066182D"/>
    <w:rsid w:val="00662E4B"/>
    <w:rsid w:val="0066567B"/>
    <w:rsid w:val="006720D2"/>
    <w:rsid w:val="00673EF2"/>
    <w:rsid w:val="006755F9"/>
    <w:rsid w:val="00677C39"/>
    <w:rsid w:val="00681A67"/>
    <w:rsid w:val="00681DB5"/>
    <w:rsid w:val="0068389A"/>
    <w:rsid w:val="00684F03"/>
    <w:rsid w:val="006859B4"/>
    <w:rsid w:val="006A0223"/>
    <w:rsid w:val="006B1CF6"/>
    <w:rsid w:val="006B6770"/>
    <w:rsid w:val="006C0465"/>
    <w:rsid w:val="006C0833"/>
    <w:rsid w:val="006C26D2"/>
    <w:rsid w:val="006D24C7"/>
    <w:rsid w:val="006D6742"/>
    <w:rsid w:val="006D7B84"/>
    <w:rsid w:val="006E0FE5"/>
    <w:rsid w:val="006E7718"/>
    <w:rsid w:val="006F2ED3"/>
    <w:rsid w:val="006F41ED"/>
    <w:rsid w:val="007111A7"/>
    <w:rsid w:val="00711A04"/>
    <w:rsid w:val="0071391A"/>
    <w:rsid w:val="00725EFE"/>
    <w:rsid w:val="00733210"/>
    <w:rsid w:val="00733C24"/>
    <w:rsid w:val="00737EFF"/>
    <w:rsid w:val="00752BF4"/>
    <w:rsid w:val="00764938"/>
    <w:rsid w:val="00767D2F"/>
    <w:rsid w:val="00767FB6"/>
    <w:rsid w:val="007730E1"/>
    <w:rsid w:val="00775696"/>
    <w:rsid w:val="0077578A"/>
    <w:rsid w:val="0078088D"/>
    <w:rsid w:val="0078247F"/>
    <w:rsid w:val="00786BE1"/>
    <w:rsid w:val="00791AC1"/>
    <w:rsid w:val="00793B03"/>
    <w:rsid w:val="007A41FD"/>
    <w:rsid w:val="007B053B"/>
    <w:rsid w:val="007C1025"/>
    <w:rsid w:val="007C1563"/>
    <w:rsid w:val="007C5CA0"/>
    <w:rsid w:val="007D288E"/>
    <w:rsid w:val="007E0241"/>
    <w:rsid w:val="007F0BFA"/>
    <w:rsid w:val="007F131B"/>
    <w:rsid w:val="00802623"/>
    <w:rsid w:val="0081413E"/>
    <w:rsid w:val="00825D96"/>
    <w:rsid w:val="0083056A"/>
    <w:rsid w:val="00831E56"/>
    <w:rsid w:val="00840170"/>
    <w:rsid w:val="00841F8A"/>
    <w:rsid w:val="00845EE6"/>
    <w:rsid w:val="00872B14"/>
    <w:rsid w:val="00873C00"/>
    <w:rsid w:val="0087467E"/>
    <w:rsid w:val="00874D56"/>
    <w:rsid w:val="008765A4"/>
    <w:rsid w:val="00881613"/>
    <w:rsid w:val="0088240E"/>
    <w:rsid w:val="00891F46"/>
    <w:rsid w:val="00897006"/>
    <w:rsid w:val="008A364E"/>
    <w:rsid w:val="008A3DA0"/>
    <w:rsid w:val="008A4D0B"/>
    <w:rsid w:val="008B2B79"/>
    <w:rsid w:val="008B33F8"/>
    <w:rsid w:val="008C113C"/>
    <w:rsid w:val="008C1F7A"/>
    <w:rsid w:val="008C3BD8"/>
    <w:rsid w:val="008C4F8E"/>
    <w:rsid w:val="008C5FDA"/>
    <w:rsid w:val="008D0569"/>
    <w:rsid w:val="008D22EE"/>
    <w:rsid w:val="008D2A52"/>
    <w:rsid w:val="008D3937"/>
    <w:rsid w:val="008E4ADE"/>
    <w:rsid w:val="008E64D1"/>
    <w:rsid w:val="008F186B"/>
    <w:rsid w:val="008F2197"/>
    <w:rsid w:val="008F5484"/>
    <w:rsid w:val="00902AF5"/>
    <w:rsid w:val="009033C8"/>
    <w:rsid w:val="0090466B"/>
    <w:rsid w:val="0090645B"/>
    <w:rsid w:val="009071C4"/>
    <w:rsid w:val="009144E1"/>
    <w:rsid w:val="009153B4"/>
    <w:rsid w:val="00915CE3"/>
    <w:rsid w:val="009166A3"/>
    <w:rsid w:val="0092761F"/>
    <w:rsid w:val="00927B25"/>
    <w:rsid w:val="00930027"/>
    <w:rsid w:val="0093139D"/>
    <w:rsid w:val="009334C3"/>
    <w:rsid w:val="00934274"/>
    <w:rsid w:val="0093559D"/>
    <w:rsid w:val="00936112"/>
    <w:rsid w:val="0093639F"/>
    <w:rsid w:val="00941EBE"/>
    <w:rsid w:val="00942A0C"/>
    <w:rsid w:val="00947273"/>
    <w:rsid w:val="00955245"/>
    <w:rsid w:val="0095755E"/>
    <w:rsid w:val="00965E44"/>
    <w:rsid w:val="00971CCD"/>
    <w:rsid w:val="00972A90"/>
    <w:rsid w:val="00974ED5"/>
    <w:rsid w:val="00976F50"/>
    <w:rsid w:val="00977D72"/>
    <w:rsid w:val="00981E99"/>
    <w:rsid w:val="00985E8E"/>
    <w:rsid w:val="00990BB9"/>
    <w:rsid w:val="009954E8"/>
    <w:rsid w:val="009B2116"/>
    <w:rsid w:val="009B32AB"/>
    <w:rsid w:val="009C059B"/>
    <w:rsid w:val="009D2083"/>
    <w:rsid w:val="009D2F89"/>
    <w:rsid w:val="009D564B"/>
    <w:rsid w:val="009D5DFA"/>
    <w:rsid w:val="009E059B"/>
    <w:rsid w:val="009E2F4A"/>
    <w:rsid w:val="009F2B2F"/>
    <w:rsid w:val="00A0188A"/>
    <w:rsid w:val="00A04AD7"/>
    <w:rsid w:val="00A0559D"/>
    <w:rsid w:val="00A07A0B"/>
    <w:rsid w:val="00A22BA6"/>
    <w:rsid w:val="00A24E4E"/>
    <w:rsid w:val="00A33244"/>
    <w:rsid w:val="00A336E0"/>
    <w:rsid w:val="00A336F9"/>
    <w:rsid w:val="00A3737C"/>
    <w:rsid w:val="00A41957"/>
    <w:rsid w:val="00A43F5C"/>
    <w:rsid w:val="00A44A0B"/>
    <w:rsid w:val="00A45123"/>
    <w:rsid w:val="00A46CEA"/>
    <w:rsid w:val="00A474F7"/>
    <w:rsid w:val="00A53A7E"/>
    <w:rsid w:val="00A54CC1"/>
    <w:rsid w:val="00A55662"/>
    <w:rsid w:val="00A57106"/>
    <w:rsid w:val="00A5791A"/>
    <w:rsid w:val="00A64CD7"/>
    <w:rsid w:val="00A654D9"/>
    <w:rsid w:val="00A76C0F"/>
    <w:rsid w:val="00A77D84"/>
    <w:rsid w:val="00A900C4"/>
    <w:rsid w:val="00A93997"/>
    <w:rsid w:val="00A964BD"/>
    <w:rsid w:val="00AA3998"/>
    <w:rsid w:val="00AA3D08"/>
    <w:rsid w:val="00AA57F5"/>
    <w:rsid w:val="00AC0532"/>
    <w:rsid w:val="00AC3AE7"/>
    <w:rsid w:val="00AC51B0"/>
    <w:rsid w:val="00AD38BB"/>
    <w:rsid w:val="00AD3905"/>
    <w:rsid w:val="00AE109D"/>
    <w:rsid w:val="00AE39A8"/>
    <w:rsid w:val="00AE4660"/>
    <w:rsid w:val="00AF4A3A"/>
    <w:rsid w:val="00B040BD"/>
    <w:rsid w:val="00B145D4"/>
    <w:rsid w:val="00B238D3"/>
    <w:rsid w:val="00B23FAB"/>
    <w:rsid w:val="00B250AE"/>
    <w:rsid w:val="00B27BBD"/>
    <w:rsid w:val="00B32A67"/>
    <w:rsid w:val="00B3347A"/>
    <w:rsid w:val="00B353C4"/>
    <w:rsid w:val="00B35BD8"/>
    <w:rsid w:val="00B35F77"/>
    <w:rsid w:val="00B401C1"/>
    <w:rsid w:val="00B426B5"/>
    <w:rsid w:val="00B4588F"/>
    <w:rsid w:val="00B45AA6"/>
    <w:rsid w:val="00B608A4"/>
    <w:rsid w:val="00B60E96"/>
    <w:rsid w:val="00B62778"/>
    <w:rsid w:val="00B633B0"/>
    <w:rsid w:val="00B63447"/>
    <w:rsid w:val="00B6747A"/>
    <w:rsid w:val="00B67D34"/>
    <w:rsid w:val="00B702CE"/>
    <w:rsid w:val="00B77828"/>
    <w:rsid w:val="00B85FFE"/>
    <w:rsid w:val="00B93D03"/>
    <w:rsid w:val="00B96D2C"/>
    <w:rsid w:val="00BA3D1C"/>
    <w:rsid w:val="00BA508A"/>
    <w:rsid w:val="00BA5DAC"/>
    <w:rsid w:val="00BA7AF9"/>
    <w:rsid w:val="00BA7BD2"/>
    <w:rsid w:val="00BB071A"/>
    <w:rsid w:val="00BB4833"/>
    <w:rsid w:val="00BC7ACC"/>
    <w:rsid w:val="00BD13E7"/>
    <w:rsid w:val="00BD387A"/>
    <w:rsid w:val="00BD450C"/>
    <w:rsid w:val="00BD4BD8"/>
    <w:rsid w:val="00BF056F"/>
    <w:rsid w:val="00BF1D37"/>
    <w:rsid w:val="00BF53F7"/>
    <w:rsid w:val="00BF61DD"/>
    <w:rsid w:val="00BF7038"/>
    <w:rsid w:val="00C026A2"/>
    <w:rsid w:val="00C05A80"/>
    <w:rsid w:val="00C13328"/>
    <w:rsid w:val="00C1339F"/>
    <w:rsid w:val="00C15A13"/>
    <w:rsid w:val="00C22001"/>
    <w:rsid w:val="00C22BBB"/>
    <w:rsid w:val="00C2594B"/>
    <w:rsid w:val="00C33F73"/>
    <w:rsid w:val="00C44544"/>
    <w:rsid w:val="00C458A7"/>
    <w:rsid w:val="00C45C98"/>
    <w:rsid w:val="00C46245"/>
    <w:rsid w:val="00C50556"/>
    <w:rsid w:val="00C515E3"/>
    <w:rsid w:val="00C60ACB"/>
    <w:rsid w:val="00C64AC9"/>
    <w:rsid w:val="00C80617"/>
    <w:rsid w:val="00C80A8A"/>
    <w:rsid w:val="00C85775"/>
    <w:rsid w:val="00C90CC0"/>
    <w:rsid w:val="00C91A8C"/>
    <w:rsid w:val="00C930C2"/>
    <w:rsid w:val="00C93B09"/>
    <w:rsid w:val="00C9734B"/>
    <w:rsid w:val="00C976D8"/>
    <w:rsid w:val="00CA12DA"/>
    <w:rsid w:val="00CA60E0"/>
    <w:rsid w:val="00CA67FD"/>
    <w:rsid w:val="00CB0275"/>
    <w:rsid w:val="00CB2303"/>
    <w:rsid w:val="00CB5D26"/>
    <w:rsid w:val="00CB7FDC"/>
    <w:rsid w:val="00CC2407"/>
    <w:rsid w:val="00CC2CB9"/>
    <w:rsid w:val="00CD2D7C"/>
    <w:rsid w:val="00CF145B"/>
    <w:rsid w:val="00D0293F"/>
    <w:rsid w:val="00D035FF"/>
    <w:rsid w:val="00D04621"/>
    <w:rsid w:val="00D04933"/>
    <w:rsid w:val="00D04F0D"/>
    <w:rsid w:val="00D07A65"/>
    <w:rsid w:val="00D10C47"/>
    <w:rsid w:val="00D11E62"/>
    <w:rsid w:val="00D14B07"/>
    <w:rsid w:val="00D20B43"/>
    <w:rsid w:val="00D26DFB"/>
    <w:rsid w:val="00D31D04"/>
    <w:rsid w:val="00D32E3C"/>
    <w:rsid w:val="00D419F2"/>
    <w:rsid w:val="00D4626E"/>
    <w:rsid w:val="00D47D05"/>
    <w:rsid w:val="00D51784"/>
    <w:rsid w:val="00D53ED4"/>
    <w:rsid w:val="00D54B25"/>
    <w:rsid w:val="00D54CD8"/>
    <w:rsid w:val="00D57273"/>
    <w:rsid w:val="00D614F5"/>
    <w:rsid w:val="00D63681"/>
    <w:rsid w:val="00D67942"/>
    <w:rsid w:val="00D67D97"/>
    <w:rsid w:val="00D73B46"/>
    <w:rsid w:val="00D766AB"/>
    <w:rsid w:val="00D82A3C"/>
    <w:rsid w:val="00D90EE3"/>
    <w:rsid w:val="00D91561"/>
    <w:rsid w:val="00D919C8"/>
    <w:rsid w:val="00D963FE"/>
    <w:rsid w:val="00D978DA"/>
    <w:rsid w:val="00DA18F7"/>
    <w:rsid w:val="00DA546E"/>
    <w:rsid w:val="00DA6ACB"/>
    <w:rsid w:val="00DA7ED4"/>
    <w:rsid w:val="00DB0DC5"/>
    <w:rsid w:val="00DB3185"/>
    <w:rsid w:val="00DB468E"/>
    <w:rsid w:val="00DB7CFE"/>
    <w:rsid w:val="00DC15E7"/>
    <w:rsid w:val="00DC1F43"/>
    <w:rsid w:val="00DC3B4F"/>
    <w:rsid w:val="00DC4E6D"/>
    <w:rsid w:val="00DD049F"/>
    <w:rsid w:val="00DD16C7"/>
    <w:rsid w:val="00DE29F2"/>
    <w:rsid w:val="00DF344C"/>
    <w:rsid w:val="00E02BDB"/>
    <w:rsid w:val="00E1017B"/>
    <w:rsid w:val="00E2264B"/>
    <w:rsid w:val="00E24CAA"/>
    <w:rsid w:val="00E27698"/>
    <w:rsid w:val="00E346EB"/>
    <w:rsid w:val="00E357F8"/>
    <w:rsid w:val="00E36D99"/>
    <w:rsid w:val="00E423E4"/>
    <w:rsid w:val="00E4599D"/>
    <w:rsid w:val="00E52EB7"/>
    <w:rsid w:val="00E54AB4"/>
    <w:rsid w:val="00E55A75"/>
    <w:rsid w:val="00E57EBE"/>
    <w:rsid w:val="00E70469"/>
    <w:rsid w:val="00E72D22"/>
    <w:rsid w:val="00E746AA"/>
    <w:rsid w:val="00E75B4B"/>
    <w:rsid w:val="00E80612"/>
    <w:rsid w:val="00E81CBA"/>
    <w:rsid w:val="00E8267B"/>
    <w:rsid w:val="00E90914"/>
    <w:rsid w:val="00E95EC3"/>
    <w:rsid w:val="00EA3B0C"/>
    <w:rsid w:val="00EC3CB7"/>
    <w:rsid w:val="00EC7DA2"/>
    <w:rsid w:val="00ED01D7"/>
    <w:rsid w:val="00ED1433"/>
    <w:rsid w:val="00ED2478"/>
    <w:rsid w:val="00ED3D22"/>
    <w:rsid w:val="00ED4941"/>
    <w:rsid w:val="00ED6EA9"/>
    <w:rsid w:val="00ED71D1"/>
    <w:rsid w:val="00EE3178"/>
    <w:rsid w:val="00EE67BD"/>
    <w:rsid w:val="00EF1DFF"/>
    <w:rsid w:val="00EF5391"/>
    <w:rsid w:val="00EF5506"/>
    <w:rsid w:val="00F018F3"/>
    <w:rsid w:val="00F04352"/>
    <w:rsid w:val="00F0495C"/>
    <w:rsid w:val="00F05CD7"/>
    <w:rsid w:val="00F11B9B"/>
    <w:rsid w:val="00F169C4"/>
    <w:rsid w:val="00F33F38"/>
    <w:rsid w:val="00F4642C"/>
    <w:rsid w:val="00F465CD"/>
    <w:rsid w:val="00F47E43"/>
    <w:rsid w:val="00F5000F"/>
    <w:rsid w:val="00F51F2D"/>
    <w:rsid w:val="00F55EEA"/>
    <w:rsid w:val="00F63820"/>
    <w:rsid w:val="00F7080C"/>
    <w:rsid w:val="00F723F4"/>
    <w:rsid w:val="00F76F2A"/>
    <w:rsid w:val="00F77202"/>
    <w:rsid w:val="00F80071"/>
    <w:rsid w:val="00F92B06"/>
    <w:rsid w:val="00F934ED"/>
    <w:rsid w:val="00F96871"/>
    <w:rsid w:val="00FA019B"/>
    <w:rsid w:val="00FB1753"/>
    <w:rsid w:val="00FB25FE"/>
    <w:rsid w:val="00FC7F1D"/>
    <w:rsid w:val="00FD115F"/>
    <w:rsid w:val="00FD247B"/>
    <w:rsid w:val="00FD78A9"/>
    <w:rsid w:val="00FE1BD0"/>
    <w:rsid w:val="00FF210A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B2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795"/>
    <w:pPr>
      <w:ind w:left="720"/>
      <w:contextualSpacing/>
    </w:pPr>
  </w:style>
  <w:style w:type="character" w:customStyle="1" w:styleId="def">
    <w:name w:val="def"/>
    <w:basedOn w:val="Domylnaczcionkaakapitu"/>
    <w:rsid w:val="00606F24"/>
  </w:style>
  <w:style w:type="paragraph" w:styleId="Nagwek">
    <w:name w:val="header"/>
    <w:basedOn w:val="Normalny"/>
    <w:link w:val="NagwekZnak"/>
    <w:uiPriority w:val="99"/>
    <w:unhideWhenUsed/>
    <w:rsid w:val="00BF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56F"/>
  </w:style>
  <w:style w:type="paragraph" w:styleId="Stopka">
    <w:name w:val="footer"/>
    <w:basedOn w:val="Normalny"/>
    <w:link w:val="StopkaZnak"/>
    <w:uiPriority w:val="99"/>
    <w:unhideWhenUsed/>
    <w:rsid w:val="00BF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56F"/>
  </w:style>
  <w:style w:type="character" w:styleId="Odwoaniedokomentarza">
    <w:name w:val="annotation reference"/>
    <w:basedOn w:val="Domylnaczcionkaakapitu"/>
    <w:uiPriority w:val="99"/>
    <w:semiHidden/>
    <w:unhideWhenUsed/>
    <w:rsid w:val="00EC3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C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C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CB7"/>
    <w:rPr>
      <w:rFonts w:ascii="Segoe UI" w:hAnsi="Segoe UI" w:cs="Segoe UI"/>
      <w:sz w:val="18"/>
      <w:szCs w:val="18"/>
    </w:rPr>
  </w:style>
  <w:style w:type="character" w:customStyle="1" w:styleId="punktyZnak">
    <w:name w:val="punkty Znak"/>
    <w:basedOn w:val="Domylnaczcionkaakapitu"/>
    <w:link w:val="punkty"/>
    <w:locked/>
    <w:rsid w:val="006D24C7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6D24C7"/>
    <w:pPr>
      <w:numPr>
        <w:numId w:val="18"/>
      </w:numPr>
      <w:spacing w:before="120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429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42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795"/>
    <w:pPr>
      <w:ind w:left="720"/>
      <w:contextualSpacing/>
    </w:pPr>
  </w:style>
  <w:style w:type="character" w:customStyle="1" w:styleId="def">
    <w:name w:val="def"/>
    <w:basedOn w:val="Domylnaczcionkaakapitu"/>
    <w:rsid w:val="00606F24"/>
  </w:style>
  <w:style w:type="paragraph" w:styleId="Nagwek">
    <w:name w:val="header"/>
    <w:basedOn w:val="Normalny"/>
    <w:link w:val="NagwekZnak"/>
    <w:uiPriority w:val="99"/>
    <w:unhideWhenUsed/>
    <w:rsid w:val="00BF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56F"/>
  </w:style>
  <w:style w:type="paragraph" w:styleId="Stopka">
    <w:name w:val="footer"/>
    <w:basedOn w:val="Normalny"/>
    <w:link w:val="StopkaZnak"/>
    <w:uiPriority w:val="99"/>
    <w:unhideWhenUsed/>
    <w:rsid w:val="00BF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56F"/>
  </w:style>
  <w:style w:type="character" w:styleId="Odwoaniedokomentarza">
    <w:name w:val="annotation reference"/>
    <w:basedOn w:val="Domylnaczcionkaakapitu"/>
    <w:uiPriority w:val="99"/>
    <w:semiHidden/>
    <w:unhideWhenUsed/>
    <w:rsid w:val="00EC3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C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C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CB7"/>
    <w:rPr>
      <w:rFonts w:ascii="Segoe UI" w:hAnsi="Segoe UI" w:cs="Segoe UI"/>
      <w:sz w:val="18"/>
      <w:szCs w:val="18"/>
    </w:rPr>
  </w:style>
  <w:style w:type="character" w:customStyle="1" w:styleId="punktyZnak">
    <w:name w:val="punkty Znak"/>
    <w:basedOn w:val="Domylnaczcionkaakapitu"/>
    <w:link w:val="punkty"/>
    <w:locked/>
    <w:rsid w:val="006D24C7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6D24C7"/>
    <w:pPr>
      <w:numPr>
        <w:numId w:val="18"/>
      </w:numPr>
      <w:spacing w:before="120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429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941E-F944-495C-B904-07D1A32F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3571</Words>
  <Characters>21429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1/7</dc:subject>
  <dc:creator>biuro usług bhp małgorzata – dzianach majewska                                            fhu agnieszka kaczkowska</dc:creator>
  <cp:lastModifiedBy>PRZEDSZKOLE</cp:lastModifiedBy>
  <cp:revision>2</cp:revision>
  <cp:lastPrinted>2020-05-17T13:10:00Z</cp:lastPrinted>
  <dcterms:created xsi:type="dcterms:W3CDTF">2020-09-10T10:40:00Z</dcterms:created>
  <dcterms:modified xsi:type="dcterms:W3CDTF">2020-09-10T10:40:00Z</dcterms:modified>
</cp:coreProperties>
</file>